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spreadsheet"/>
  <manifest:file-entry manifest:full-path="Thumbnails/thumbnail.png" manifest:media-type="image/png"/>
  <manifest:file-entry manifest:full-path="settings.xml" manifest:media-type="text/xml"/>
  <manifest:file-entry manifest:full-path="content.xml" manifest:media-type="text/xml"/>
  <manifest:file-entry manifest:full-path="meta.xml" manifest:media-type="text/xml"/>
  <manifest:file-entry manifest:full-path="style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 Cyr" svg:font-family="'Arial Cyr'"/>
    <style:font-face style:name="Times New Roman2" svg:font-family="'Times New Roman'"/>
    <style:font-face style:name="Times New Roman1" svg:font-family="'Times New Roman'" style:font-family-generic="roman"/>
    <style:font-face style:name="Times New Roman3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11.17mm"/>
    </style:style>
    <style:style style:name="co2" style:family="table-column">
      <style:table-column-properties fo:break-before="auto" style:column-width="104.16mm"/>
    </style:style>
    <style:style style:name="co3" style:family="table-column">
      <style:table-column-properties fo:break-before="auto" style:column-width="88.05mm"/>
    </style:style>
    <style:style style:name="co4" style:family="table-column">
      <style:table-column-properties fo:break-before="auto" style:column-width="44.24mm"/>
    </style:style>
    <style:style style:name="co5" style:family="table-column">
      <style:table-column-properties fo:break-before="auto" style:column-width="105.52mm"/>
    </style:style>
    <style:style style:name="co6" style:family="table-column">
      <style:table-column-properties fo:break-before="auto" style:column-width="22.58mm"/>
    </style:style>
    <style:style style:name="ro1" style:family="table-row">
      <style:table-row-properties style:row-height="16mm" fo:break-before="auto" style:use-optimal-row-height="false"/>
    </style:style>
    <style:style style:name="ro2" style:family="table-row">
      <style:table-row-properties style:row-height="21.82mm" fo:break-before="auto" style:use-optimal-row-height="false"/>
    </style:style>
    <style:style style:name="ro3" style:family="table-row">
      <style:table-row-properties style:row-height="21.17mm" fo:break-before="auto" style:use-optimal-row-height="false"/>
    </style:style>
    <style:style style:name="ro4" style:family="table-row">
      <style:table-row-properties style:row-height="22.15mm" fo:break-before="auto" style:use-optimal-row-height="false"/>
    </style:style>
    <style:style style:name="ro5" style:family="table-row">
      <style:table-row-properties style:row-height="31.73mm" fo:break-before="auto" style:use-optimal-row-height="false"/>
    </style:style>
    <style:style style:name="ro6" style:family="table-row">
      <style:table-row-properties style:row-height="32.74mm" fo:break-before="auto" style:use-optimal-row-height="false"/>
    </style:style>
    <style:style style:name="ro7" style:family="table-row">
      <style:table-row-properties style:row-height="32.07mm" fo:break-before="auto" style:use-optimal-row-height="false"/>
    </style:style>
    <style:style style:name="ro8" style:family="table-row">
      <style:table-row-properties style:row-height="26.12mm" fo:break-before="auto" style:use-optimal-row-height="false"/>
    </style:style>
    <style:style style:name="ro9" style:family="table-row">
      <style:table-row-properties style:row-height="34.38mm" fo:break-before="auto" style:use-optimal-row-height="false"/>
    </style:style>
    <style:style style:name="ro10" style:family="table-row">
      <style:table-row-properties style:row-height="26.78mm" fo:break-before="auto" style:use-optimal-row-height="false"/>
    </style:style>
    <style:style style:name="ro11" style:family="table-row">
      <style:table-row-properties style:row-height="41.33mm" fo:break-before="auto" style:use-optimal-row-height="false"/>
    </style:style>
    <style:style style:name="ro12" style:family="table-row">
      <style:table-row-properties style:row-height="42mm" fo:break-before="auto" style:use-optimal-row-height="false"/>
    </style:style>
    <style:style style:name="ro13" style:family="table-row">
      <style:table-row-properties style:row-height="37.69mm" fo:break-before="auto" style:use-optimal-row-height="false"/>
    </style:style>
    <style:style style:name="ro14" style:family="table-row">
      <style:table-row-properties style:row-height="39.02mm" fo:break-before="auto" style:use-optimal-row-height="false"/>
    </style:style>
    <style:style style:name="ro15" style:family="table-row">
      <style:table-row-properties style:row-height="38.03mm" fo:break-before="auto" style:use-optimal-row-height="false"/>
    </style:style>
    <style:style style:name="ro16" style:family="table-row">
      <style:table-row-properties style:row-height="22mm" fo:break-before="auto" style:use-optimal-row-height="false"/>
    </style:style>
    <style:style style:name="ro17" style:family="table-row">
      <style:table-row-properties style:row-height="27.11mm" fo:break-before="auto" style:use-optimal-row-height="false"/>
    </style:style>
    <style:style style:name="ro18" style:family="table-row">
      <style:table-row-properties style:row-height="30.74mm" fo:break-before="auto" style:use-optimal-row-height="false"/>
    </style:style>
    <style:style style:name="ro19" style:family="table-row">
      <style:table-row-properties style:row-height="29.42mm" fo:break-before="auto" style:use-optimal-row-height="false"/>
    </style:style>
    <style:style style:name="ro20" style:family="table-row">
      <style:table-row-properties style:row-height="22.81mm" fo:break-before="auto" style:use-optimal-row-height="false"/>
    </style:style>
    <style:style style:name="ro21" style:family="table-row">
      <style:table-row-properties style:row-height="29.1mm" fo:break-before="auto" style:use-optimal-row-height="false"/>
    </style:style>
    <style:style style:name="ro22" style:family="table-row">
      <style:table-row-properties style:row-height="10mm" fo:break-before="auto" style:use-optimal-row-height="false"/>
    </style:style>
    <style:style style:name="ro23" style:family="table-row">
      <style:table-row-properties style:row-height="35.05mm" fo:break-before="auto" style:use-optimal-row-height="false"/>
    </style:style>
    <style:style style:name="ro24" style:family="table-row">
      <style:table-row-properties style:row-height="4.52mm" fo:break-before="auto" style:use-optimal-row-height="false"/>
    </style:style>
    <style:style style:name="ta1" style:family="table" style:master-page-name="Default">
      <style:table-properties table:display="true" style:writing-mode="lr-tb"/>
    </style:style>
    <style:style style:name="ce1" style:family="table-cell" style:parent-style-name="Default">
      <style:table-cell-properties style:text-align-source="fix" style:repeat-content="false" fo:border="none"/>
      <style:paragraph-properties fo:text-align="center" fo:margin-left="0mm"/>
      <style:text-properties style:font-name="Times New Roman"/>
    </style:style>
    <style:style style:name="ce2" style:family="table-cell" style:parent-style-name="Default">
      <style:table-cell-properties style:text-align-source="fix" style:repeat-content="false" fo:wrap-option="wrap" fo:border="0.06pt solid #000000" style:rotation-align="none" style:vertical-align="middle" loext:vertical-justify="auto"/>
      <style:paragraph-properties fo:text-align="center" css3t:text-justify="auto" fo:margin-left="0mm"/>
      <style:text-properties fo:color="#000000" style:font-name="Times New Roman" fo:font-size="12pt" fo:font-weight="bold" style:font-name-asian="Times New Roman3" style:font-size-asian="12pt" style:language-asian="ar" style:country-asian="SA" style:font-weight-asian="bold" style:font-name-complex="Times New Roman" style:font-size-complex="12pt" style:language-complex="none" style:country-complex="none" style:font-weight-complex="bold"/>
    </style:style>
    <style:style style:name="ce7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/>
    </style:style>
    <style:style style:name="ce4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5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4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2pt" style:language-asian="zh" style:country-asian="CN" style:font-style-asian="normal" style:font-weight-asian="normal" style:font-name-complex="Times New Roman2" style:font-size-complex="12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26" style:family="table-cell" style:parent-style-name="Default">
      <style:table-cell-properties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2" style:font-size-complex="12pt" style:font-style-complex="normal" style:font-weight-complex="normal"/>
    </style:style>
    <style:style style:name="ce27" style:family="table-cell" style:parent-style-name="Default">
      <style:table-cell-properties style:diagonal-bl-tr="none" style:diagonal-tl-br="none"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28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29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30" style:family="table-cell" style:parent-style-name="Default">
      <style:table-cell-properties style:glyph-orientation-vertical="0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31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language-asian="ar" style:country-asian="SA" style:font-style-asian="normal" style:font-weight-asian="normal" style:font-name-complex="Times New Roman" style:font-size-complex="12pt" style:language-complex="none" style:country-complex="none" style:font-style-complex="normal" style:font-weight-complex="normal"/>
    </style:style>
    <style:style style:name="ce37" style:family="table-cell" style:parent-style-name="Default">
      <style:table-cell-properties style:diagonal-bl-tr="none" style:diagonal-tl-br="none"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39" style:family="table-cell" style:parent-style-name="Default">
      <style:table-cell-properties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40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41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2pt" style:language-asian="zh" style:country-asian="CN" style:font-style-asian="normal" style:font-weight-asian="normal" style:font-name-complex="Noto Sans Devanagari" style:font-size-complex="12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42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2pt" style:language-asian="zh" style:country-asian="CN" style:font-style-asian="normal" style:font-weight-asian="normal" style:font-size-complex="12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44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2" style:font-size-complex="12pt" style:font-style-complex="normal" style:font-weight-complex="normal"/>
    </style:style>
    <style:style style:name="ce50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2" style:font-size-complex="12pt"/>
    </style:style>
    <style:style style:name="ce62" style:family="table-cell" style:parent-style-name="Default">
      <style:table-cell-properties style:glyph-orientation-vertical="0" style:diagonal-bl-tr="none" style:diagonal-tl-br="none" style:text-align-source="fix" style:repeat-content="false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34" style:family="table-cell" style:parent-style-name="Default">
      <style:table-cell-properties fo:wrap-option="wrap"/>
    </style:style>
    <style:style style:name="ce66" style:family="table-cell" style:parent-style-name="Default">
      <style:table-cell-properties style:diagonal-bl-tr="none" style:diagonal-tl-br="none" style:text-align-source="fix" style:repeat-content="false" fo:wrap-option="wrap" fo:border="none" style:direction="ltr" style:rotation-angle="0" style:rotation-align="none" style:shrink-to-fit="false" style:vertical-align="bottom" loext:vertical-justify="auto"/>
      <style:paragraph-properties fo:text-align="start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name-asian="Times New Roman" style:font-size-asian="12pt" style:language-asian="ar" style:country-asian="SA" style:font-style-asian="normal" style:font-weight-asian="normal" style:font-name-complex="Times New Roman" style:font-size-complex="12pt" style:font-style-complex="normal" style:font-weight-complex="normal"/>
    </style:style>
    <style:style style:name="ce68" style:family="table-cell" style:parent-style-name="Default">
      <style:table-cell-properties style:diagonal-bl-tr="none" style:diagonal-tl-br="none"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2" style:font-size-complex="12pt" style:font-style-complex="normal" style:font-weight-complex="normal"/>
    </style:style>
    <style:style style:name="ce69" style:family="table-cell" style:parent-style-name="Default">
      <style:table-cell-properties style:glyph-orientation-vertical="0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73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language-asian="ar" style:country-asian="SA" style:font-style-asian="normal" style:font-weight-asian="normal" style:font-name-complex="Times New Roman" style:font-size-complex="12pt" style:font-style-complex="normal" style:font-weight-complex="normal"/>
    </style:style>
    <style:style style:name="ce36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</style:style>
    <style:style style:name="ce75" style:family="table-cell" style:parent-style-name="Default">
      <style:table-cell-properties fo:border="none"/>
    </style:style>
    <style:style style:name="ce46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55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fo:color="#000000" style:font-name="Times New Roman" fo:font-size="12pt" style:font-size-asian="10pt" style:font-name-complex="Times New Roman" style:font-size-complex="10pt"/>
    </style:style>
    <style:style style:name="ce78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" style:font-size-complex="12pt"/>
    </style:style>
    <style:style style:name="ce79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1" style:font-size-complex="12pt"/>
    </style:style>
    <style:style style:name="ce43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end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60" style:family="table-cell" style:parent-style-name="Default">
      <style:table-cell-properties style:text-align-source="fix" style:repeat-content="fals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61" style:family="table-cell" style:parent-style-name="Default">
      <style:table-cell-properties style:text-align-source="fix" style:repeat-content="false" fo:background-color="transparent"/>
      <style:paragraph-properties fo:text-align="center" fo:margin-left="0mm"/>
      <style:text-properties style:font-name="Times New Roman" fo:font-size="12pt" style:font-size-asian="12pt" style:font-size-complex="12pt"/>
    </style:style>
    <style:style style:name="T1" style:family="text">
      <style:text-properties fo:color="#000000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language-complex="none" style:country-complex="none" style:font-name-asian="Times New Roman" style:font-name-complex="Times New Roman" style:font-size-asian="12pt" style:font-size-complex="12pt" style:font-weight-asian="bold" style:font-weight-complex="bold" style:font-style-asian="normal" style:font-style-complex="normal" style:text-emphasize="none" style:font-relief="none" style:text-overline-style="none" style:text-overline-color="font-color"/>
    </style:style>
    <style:style style:name="T2" style:family="text">
      <style:text-properties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language-complex="none" style:country-complex="none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text-overline-style="none" style:text-overline-color="font-color" style:font-size-complex="6.80000019073486pt"/>
    </style:style>
    <style:style style:name="T3" style:family="text">
      <style:text-properties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language-complex="none" style:country-complex="none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text-overline-style="none" style:text-overline-color="font-color" style:use-window-font-color="true" style:letter-kerning="false" style:font-size-complex="12pt"/>
    </style:style>
    <style:style style:name="T4" style:family="text">
      <style:text-properties style:font-name-asian="Tahoma" fo:font-size="10pt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5" style:family="text">
      <style:text-properties style:font-name-asian="Tahoma" style:font-relief="none" style:text-emphasize="none" style:font-style-complex="normal" style:font-style-asian="normal" style:font-weight-complex="normal" style:font-weight-asian="normal" style:font-name-complex="Times New Roman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8pt" style:font-size-asian="8pt" style:font-size-complex="8pt"/>
    </style:style>
    <style:style style:name="T6" style:family="text">
      <style:text-properties style:font-style-complex="normal" fo:font-weight="normal" style:font-style-asian="normal" style:font-weight-complex="normal" style:font-weight-asian="normal" style:font-size-complex="10pt" style:font-size-asian="14pt" style:font-name-complex="Times New Roman" style:font-name-asian="Times New Roman" style:language-asian="ar" style:country-asian="SA" fo:color="#000000" fo:letter-spacing="normal" style:letter-kerning="false" style:text-position="0% 100%" fo:text-shadow="none" style:text-outline="false" fo:font-style="normal" style:text-line-through-type="none" style:text-underline-style="none" style:text-underline-color="font-color" fo:language="ru" fo:country="RU"/>
    </style:style>
    <style:style style:name="T7" style:family="text">
      <style:text-properties style:font-style-complex="normal" fo:font-weight="normal" style:font-style-asian="normal" style:font-weight-complex="normal" style:font-weight-asian="normal" style:font-size-complex="10pt" style:font-name-complex="Times New Roman" style:font-name-asian="Times New Roman" style:language-asian="ar" style:country-asian="SA" style:text-position="0% 100%" fo:text-shadow="none" style:text-outline="false" fo:font-style="normal" style:text-line-through-type="none" style:text-underline-style="none" style:text-underline-color="font-color" style:use-window-font-color="true" style:font-size-asian="10pt"/>
    </style:style>
    <style:style style:name="T8" style:family="text">
      <style:text-properties fo:color="#fff200"/>
    </style:style>
    <style:style style:name="T9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10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11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name-complex="Times New Roman" style:font-size-asian="12pt" style:font-size-complex="12pt"/>
    </style:style>
    <style:style style:name="T12" style:family="text">
      <style:text-properties style:font-name-asian="Tahoma" fo:font-size="10pt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13" style:family="text">
      <style:text-properties style:font-name-asian="Tahoma" style:font-relief="none" style:text-emphasize="none" style:font-style-complex="normal" style:font-style-asian="normal" style:font-weight-complex="normal" style:font-weight-asian="normal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name-complex="Times New Roman" style:font-size-asian="12pt" style:font-size-complex="12pt"/>
    </style:style>
    <style:style style:name="T14" style:family="text">
      <style:text-properties style:font-name-asian="Tahoma" style:font-relief="none" style:text-emphasize="none" style:font-style-complex="normal" style:font-style-asian="normal" style:font-weight-complex="normal" style:font-weight-asian="normal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15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16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name-complex="Noto Sans Devanagari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size-asian="12pt" style:font-size-complex="12pt"/>
    </style:style>
    <style:style style:name="T17" style:family="text">
      <style:text-properties fo:color="#000000" style:font-name="Times New Roman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font-size="10pt" style:text-overline-style="none" style:text-overline-color="font-color"/>
    </style:style>
    <style:style style:name="T18" style:family="text">
      <style:text-properties style:font-name="Times New Roman" style:font-relief="none" style:text-emphasize="none" style:font-style-complex="normal" style:font-style-asian="normal" style:font-weight-complex="normal" style:font-weight-asian="normal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19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20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name-complex="Times New Roman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size-asian="12pt" style:font-size-complex="12pt"/>
    </style:style>
    <style:style style:name="T21" style:family="text">
      <style:text-properties style:font-name-asian="Tahoma" style:font-relief="none" style:text-emphasize="none" style:font-style-complex="normal" style:font-style-asian="normal" style:font-weight-complex="normal" style:font-weight-asian="normal" style:font-name-complex="Times New Roman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22" style:family="text">
      <style:text-properties style:text-overline-style="none" style:text-overline-color="font-color" style:font-name="Times New Roman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font-size="10pt"/>
    </style:style>
    <style:style style:name="T23" style:family="text">
      <style:text-properties style:text-overline-style="none" style:text-overline-color="font-color" style:font-name="Times New Roman" style:font-relief="none" style:text-emphasize="none" style:font-style-complex="normal" style:font-style-asian="normal" style:font-weight-complex="normal" style:font-weight-asian="normal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color="#000000" fo:font-size="12pt" style:font-name-complex="Times New Roman" style:font-size-asian="12pt" style:font-size-complex="12pt"/>
    </style:style>
    <style:style style:name="T24" style:family="text">
      <style:text-properties fo:font-weight="normal" style:font-name-asian="Tahoma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fo:color="#000000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style:text-overline-style="none" style:text-overline-color="font-color"/>
    </style:style>
    <style:style style:name="T25" style:family="text">
      <style:text-properties fo:font-weight="normal" style:font-name-asian="Tahoma" style:font-relief="none" style:text-emphasize="none" style:font-style-complex="normal" style:font-style-asian="normal" style:font-weight-complex="normal" style:font-weight-asian="normal" style:font-name-complex="Times New Roman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style:text-overline-style="none" style:text-overline-color="font-color" style:font-size-asian="12pt" style:font-size-complex="12pt"/>
    </style:style>
    <style:style style:name="T26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2pt" style:font-size-asian="12pt" style:font-name-complex="Noto Sans Devanagari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27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2pt" style:font-size-asian="12pt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name-complex="Times New Roman"/>
    </style:style>
    <style:style style:name="T28" style:family="text">
      <style:text-properties style:text-overline-style="none" style:text-overline-color="font-color" style:font-name-asian="Tahoma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fo:color="#000000" style:language-complex="hi" style:country-complex="IN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font-name="Times New Roman"/>
    </style:style>
    <style:style style:name="T29" style:family="text">
      <style:text-properties style:text-overline-style="none" style:text-overline-color="font-color" style:font-name-asian="Tahoma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complex="Times New Roman" style:font-weight-asian="normal" style:font-weight-complex="normal" style:font-style-asian="normal" style:font-style-complex="normal" style:text-emphasize="none" style:font-relief="none" style:font-name="Times New Roman" style:font-size-asian="12pt" style:font-size-complex="12pt"/>
    </style:style>
    <style:style style:name="T30" style:family="text">
      <style:text-properties fo:font-weight="normal" style:text-overline-style="none" style:text-overline-color="font-color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0pt" style:font-size-complex="10pt" style:font-weight-asian="normal" style:font-weight-complex="normal" style:font-style-asian="normal" style:font-style-complex="normal" style:text-emphasize="none" style:font-relief="none" fo:font-size="10pt"/>
    </style:style>
    <style:style style:name="T31" style:family="text">
      <style:text-properties fo:font-weight="normal" style:text-overline-style="none" style:text-overline-color="font-color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weight-asian="normal" style:font-weight-complex="normal" style:font-style-asian="normal" style:font-style-complex="normal" style:text-emphasize="none" style:font-relief="none" fo:color="#000000" fo:font-size="12pt" style:font-name-complex="Times New Roman" style:font-size-asian="12pt" style:font-size-complex="12pt"/>
    </style:style>
  </office:automatic-styles>
  <office:body>
    <office:spreadsheet>
      <table:calculation-settings table:automatic-find-labels="false"/>
      <table:table table:name="Лист1" table:style-name="ta1">
        <table:table-column table:style-name="co1" table:default-cell-style-name="Default"/>
        <table:table-column table:style-name="co2" table:default-cell-style-name="Default"/>
        <table:table-column table:style-name="co3" table:default-cell-style-name="Default"/>
        <table:table-column table:style-name="co4" table:default-cell-style-name="Default"/>
        <table:table-column table:style-name="co5" table:default-cell-style-name="Default"/>
        <table:table-column table:style-name="co6" table:number-columns-repeated="1019" table:default-cell-style-name="Default"/>
        <table:table-row table:style-name="ro1">
          <table:table-cell table:style-name="ce1" table:number-columns-repeated="3"/>
          <table:table-cell table:style-name="ce75"/>
          <table:table-cell table:style-name="ce55" office:value-type="string" calcext:value-type="string" table:number-columns-spanned="1" table:number-rows-spanned="2">
            <text:p>
              <text:span text:style-name="T9">Приложение № 2</text:span>
            </text:p>
            <text:p>
              <text:span text:style-name="T9">к распоряжению Главного управления </text:span>
            </text:p>
            <text:p>
              <text:span text:style-name="T9">МЧС России по Пензенской области</text:span>
            </text:p>
            <text:p>
              <text:span text:style-name="T9">От "_____"____________ 2024 № ____</text:span>
            </text:p>
          </table:table-cell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75"/>
          <table:covered-table-cell table:style-name="ce75"/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75" table:number-columns-repeated="2"/>
          <table:table-cell table:number-columns-repeated="1019"/>
        </table:table-row>
        <table:table-row table:style-name="ro1">
          <table:table-cell table:style-name="ce2" office:value-type="string" calcext:value-type="string" table:number-columns-spanned="5" table:number-rows-spanned="1">
            <text:p>
              <text:span text:style-name="T1">2.8 </text:span>
              <text:span text:style-name="T2">План проведения профилактических визитов на 2024 год в </text:span>
              <text:span text:style-name="T3">отношении иных объектов надзора</text:span>
            </text:p>
          </table:table-cell>
          <table:covered-table-cell table:number-columns-repeated="2" table:style-name="ce1"/>
          <table:covered-table-cell table:number-columns-repeated="2" table:style-name="ce75"/>
          <table:table-cell table:number-columns-repeated="1019"/>
        </table:table-row>
        <table:table-row table:style-name="ro1">
          <table:table-cell table:style-name="ce7" office:value-type="string" calcext:value-type="string">
            <text:p>№</text:p>
          </table:table-cell>
          <table:table-cell table:style-name="ce5" office:value-type="string" calcext:value-type="string">
            <text:p>Наименование объекта</text:p>
          </table:table-cell>
          <table:table-cell table:style-name="ce5" office:value-type="string" calcext:value-type="string">
            <text:p>Адрес</text:p>
          </table:table-cell>
          <table:table-cell table:style-name="ce5" office:value-type="string" calcext:value-type="string">
            <text:p>Период проведения</text:p>
          </table:table-cell>
          <table:table-cell table:style-name="ce5" office:value-type="string" calcext:value-type="string">
            <text:p>Ответственный исполнитель</text:p>
          </table:table-cell>
          <table:table-cell table:number-columns-repeated="1019"/>
        </table:table-row>
        <table:table-row table:style-name="ro1">
          <table:table-cell table:style-name="ce4" office:value-type="float" office:value="1" calcext:value-type="float">
            <text:p>1</text:p>
          </table:table-cell>
          <table:table-cell table:style-name="ce14" office:value-type="string" calcext:value-type="string">
            <text:p>ЦЕХ ДЕРЕВООБРАБОТКИ</text:p>
          </table:table-cell>
          <table:table-cell table:style-name="ce26" office:value-type="string" calcext:value-type="string">
            <text:p>обл Пензенская, р-н Никольский, г Никольск, ул Зеленая, Дом 36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0">ОНД и ПР  Городищенского и Никольского районов </text:span>
              <text:span text:style-name="T1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" calcext:value-type="float">
            <text:p>2</text:p>
          </table:table-cell>
          <table:table-cell table:style-name="ce26" office:value-type="string" calcext:value-type="string">
            <text:p>ОБЩЕСТВО С ОГРАНИЧЕННОЙ ОТВЕТСТВЕННОСТЬЮ "СТЕКЛО"</text:p>
          </table:table-cell>
          <table:table-cell table:style-name="ce26" office:value-type="string" calcext:value-type="string">
            <text:p>обл Пензенская, р-н Никольский, г Никольск, ул Пугачевская, Строение 2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3" calcext:value-type="float">
            <text:p>3</text:p>
          </table:table-cell>
          <table:table-cell table:style-name="ce26" office:value-type="string" calcext:value-type="string">
            <text:p>ГОСУДАРСТВЕННОЕ УЧРЕЖДЕНИЕ ПЕНЗЕНСКОЙ ОБЛАСТИ "НИКОЛЬСКИЙ ЛЕСХОЗ"</text:p>
          </table:table-cell>
          <table:table-cell table:style-name="ce26" office:value-type="string" calcext:value-type="string">
            <text:p>обл Пензенская, р-н Никольский, ж/д_ст Ночка, ул Дорожная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4" calcext:value-type="float">
            <text:p>4</text:p>
          </table:table-cell>
          <table:table-cell table:style-name="ce26" office:value-type="string" calcext:value-type="string">
            <text:p>
              <text:s/>
              ЗДАНИЯ И СООРУЖЕНИЯ ООО Б-ВЬЯССКИЙ 
              <text:s/>
              ЛСК
            </text:p>
          </table:table-cell>
          <table:table-cell table:style-name="ce26" office:value-type="string" calcext:value-type="string">
            <text:p>обл Пензенская, р-н Никольский, рп Сура, пер Мирный, Дом 19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5" calcext:value-type="float">
            <text:p>5</text:p>
          </table:table-cell>
          <table:table-cell table:style-name="ce26" office:value-type="string" calcext:value-type="string">
            <text:p>
              АДМИНИСТРАТИВНОЕ 
              <text:s/>
              ЗДАНИЕ 
              <text:s/>
              ГКУ ПО НИКОЛЬСКОЕ 
              <text:s/>
              ЛЕСНИЧЕСТВО
            </text:p>
          </table:table-cell>
          <table:table-cell table:style-name="ce26" office:value-type="string" calcext:value-type="string">
            <text:p>обл Пензенская, р-н Никольский, г Никольск, ул Белинского, Дом 24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6" calcext:value-type="float">
            <text:p>6</text:p>
          </table:table-cell>
          <table:table-cell table:style-name="ce26" office:value-type="string" calcext:value-type="string">
            <text:p>
              <text:s/>
              ЗДАНИЯ 
              <text:s/>
              ООО СУРА
            </text:p>
          </table:table-cell>
          <table:table-cell table:style-name="ce26" office:value-type="string" calcext:value-type="string">
            <text:p>обл Пензенская, р-н Никольский, рп Сура, ул Сенная, Здание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" calcext:value-type="float">
            <text:p>7</text:p>
          </table:table-cell>
          <table:table-cell table:style-name="ce26" office:value-type="string" calcext:value-type="string">
            <text:p>ООО ЛЕСОВИЧОК</text:p>
          </table:table-cell>
          <table:table-cell table:style-name="ce26" office:value-type="string" calcext:value-type="string">
            <text:p>обл Пензенская, р-н Городищенский, г Городище, ул Фабричная, Здание 49А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" calcext:value-type="float">
            <text:p>8</text:p>
          </table:table-cell>
          <table:table-cell table:style-name="ce26" office:value-type="string" calcext:value-type="string">
            <text:p>Дом сторожа ЗДОЛ "Строитель"</text:p>
          </table:table-cell>
          <table:table-cell table:style-name="ce26" office:value-type="string" calcext:value-type="string">
            <text:p>обл Пензенская, р-н Городищенский, ж/д_ст Никоново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" calcext:value-type="float">
            <text:p>9</text:p>
          </table:table-cell>
          <table:table-cell table:style-name="ce26" office:value-type="string" calcext:value-type="string">
            <text:p>ЗДАНИЕ ОБЩЕСТВЕННОГО ПИТАНИЯ</text:p>
          </table:table-cell>
          <table:table-cell table:style-name="ce26" office:value-type="string" calcext:value-type="string">
            <text:p>обл Пензенская, р-н Никольский, г Никольск, ул Комсомольская, Дом 27А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" calcext:value-type="float">
            <text:p>10</text:p>
          </table:table-cell>
          <table:table-cell table:style-name="ce26" office:value-type="string" calcext:value-type="string">
            <text:p>ЗДАНИЕ И СООРУЖЕНИЕ ПРОИЗВОДСТВЕННОГО НАЗНАЧЕНИЯ (ЦЕХ ПО ИЗГОТОВЛЕНИЮ КИРПИЧА)</text:p>
          </table:table-cell>
          <table:table-cell table:style-name="ce26" office:value-type="string" calcext:value-type="string">
            <text:p>обл Пензенская, р-н Никольский, г Никольск, ул Пугачевская, Дом 1Б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 и ПР  Городищенского и Никольского районов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1" calcext:value-type="float">
            <text:p>11</text:p>
          </table:table-cell>
          <table:table-cell table:style-name="ce27" office:value-type="string" calcext:value-type="string">
            <text:p>ООО ПИЩЕВИК</text:p>
          </table:table-cell>
          <table:table-cell table:style-name="ce68" office:value-type="string" calcext:value-type="string">
            <text:p>обл Пензенская, р-н Земетчинский, рп Земетчино ул. Базарная, 2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ОНДиПР Земетчинского, Башмаковского и Вадинского районов</text:span>
              <text:span text:style-name="T14">  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2" calcext:value-type="float">
            <text:p>12</text:p>
          </table:table-cell>
          <table:table-cell table:style-name="ce27" office:value-type="string" calcext:value-type="string">
            <text:p>ООО АПК-РОДИНА</text:p>
          </table:table-cell>
          <table:table-cell table:style-name="ce68" office:value-type="string" calcext:value-type="string">
            <text:p>обл Пензенская, р-н Земетчинский, с Оторма, ул Центральная усадьба, Домовладение 9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ОНДиПР Земетчинского, Башмаковского и Вадинского районов</text:span>
              <text:span text:style-name="T14">  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3" calcext:value-type="float">
            <text:p>13</text:p>
          </table:table-cell>
          <table:table-cell table:style-name="ce27" office:value-type="string" calcext:value-type="string">
            <text:p>ООО АПК-РОДИНА</text:p>
          </table:table-cell>
          <table:table-cell table:style-name="ce68" office:value-type="string" calcext:value-type="string">
            <text:p>обл Пензенская, р-н Земетчинский, с Оторма, ул Центральная, Дом 7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2">ОНДиПР Земетчинского, Башмаковского и Вадинского районов</text:span>
              <text:span text:style-name="T14">  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4" calcext:value-type="float">
            <text:p>14</text:p>
          </table:table-cell>
          <table:table-cell table:style-name="ce27" office:value-type="string" calcext:value-type="string">
            <text:p>ООО АПК-РОДИНА</text:p>
          </table:table-cell>
          <table:table-cell table:style-name="ce68" office:value-type="string" calcext:value-type="string">
            <text:p>обл Пензенская, р-н Земетчинский, с Оторма, ул Новая, Владение 20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5">ОНДиПР Земетчинского, Башмаковского и Вадинского районов</text:span>
              <text:span text:style-name="T16">  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5" calcext:value-type="float">
            <text:p>15</text:p>
          </table:table-cell>
          <table:table-cell table:style-name="ce27" office:value-type="string" calcext:value-type="string">
            <text:p>СХПК САЛТЫКОВО</text:p>
          </table:table-cell>
          <table:table-cell table:style-name="ce68" office:value-type="string" calcext:value-type="string">
            <text:p>обл Пензенская, р-н Земетчинский, с Салтыково, ул Ленина, Дом 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5">ОНДиПР Земетчинского, Башмаковского и Вадинского районов</text:span>
              <text:span text:style-name="T16">  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6" calcext:value-type="float">
            <text:p>16</text:p>
          </table:table-cell>
          <table:table-cell table:style-name="ce27" office:value-type="string" calcext:value-type="string">
            <text:p>
              <text:s/>
              ИП ЛИПИЛИНА О.А.
            </text:p>
          </table:table-cell>
          <table:table-cell table:style-name="ce68" office:value-type="string" calcext:value-type="string">
            <text:p>обл Пензенская, р-н Земетчинский, рп Земетчино, ул Ленина, Дом 230/1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5">ОНДиПР Земетчинского, Башмаковского и Вадинского районов</text:span>
              <text:span text:style-name="T16">  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7" calcext:value-type="float">
            <text:p>17</text:p>
          </table:table-cell>
          <table:table-cell table:style-name="ce27" office:value-type="string" calcext:value-type="string">
            <text:p>
              <text:s/>
              ООО Родник
            </text:p>
          </table:table-cell>
          <table:table-cell table:style-name="ce68" office:value-type="string" calcext:value-type="string">
            <text:p>обл Пензенская, р-н Земетчинский, п Пролетарский, ул Садовая, Дом 1 (Ж)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5">ОНДиПР Земетчинского, Башмаковского и Вадинского районов</text:span>
              <text:span text:style-name="T16">  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8" calcext:value-type="float">
            <text:p>18</text:p>
          </table:table-cell>
          <table:table-cell table:style-name="ce27" office:value-type="string" calcext:value-type="string">
            <text:p>Закрытое акционерное общество "Земетчинский ремонтно-строительный участок"</text:p>
          </table:table-cell>
          <table:table-cell table:style-name="ce68" office:value-type="string" calcext:value-type="string">
            <text:p>обл Пензенская, р-н Земетчинский, рп Земетчино, ул Чкалова, Владение 9а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5">ОНДиПР Земетчинского, Башмаковского и Вадинского районов</text:span>
              <text:span text:style-name="T16">  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9" calcext:value-type="float">
            <text:p>19</text:p>
          </table:table-cell>
          <table:table-cell table:style-name="ce27" office:value-type="string" calcext:value-type="string">
            <text:p>ООО АПК-РОДИНА</text:p>
          </table:table-cell>
          <table:table-cell table:style-name="ce68" office:value-type="string" calcext:value-type="string">
            <text:p>обл Пензенская, р-н Земетчинский, с Оторма, ул Новая, Домовладение 7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5">ОНДиПР Земетчинского, Башмаковского и Вадинского районов</text:span>
              <text:span text:style-name="T16">  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2">
          <table:table-cell table:style-name="ce4" office:value-type="float" office:value="20" calcext:value-type="float">
            <text:p>20</text:p>
          </table:table-cell>
          <table:table-cell table:style-name="ce28" office:value-type="string" calcext:value-type="string">
            <text:p>Здание ООО «Архангельское»</text:p>
          </table:table-cell>
          <table:table-cell table:style-name="ce28" office:value-type="string" calcext:value-type="string">
            <text:p>Пензенская область, р.п. Пачелма, ул. Ленина, д. 13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2">
          <table:table-cell table:style-name="ce4" office:value-type="float" office:value="21" calcext:value-type="float">
            <text:p>21</text:p>
          </table:table-cell>
          <table:table-cell table:style-name="ce28" office:value-type="string" calcext:value-type="string">
            <text:p>Здание ООО «Пачелмский завод железобетонных изделий»</text:p>
          </table:table-cell>
          <table:table-cell table:style-name="ce69" office:value-type="string" calcext:value-type="string">
            <text:p>Пензенская область, Пачелмский район, р.п. Пачелма, ул. Драгунова, 15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3">
          <table:table-cell table:style-name="ce4" office:value-type="float" office:value="22" calcext:value-type="float">
            <text:p>22</text:p>
          </table:table-cell>
          <table:table-cell table:style-name="ce29" office:value-type="string" calcext:value-type="string">
            <text:p>
              Здание электроподстанции 
              <text:s/>
              ПС-220/110/10 кВ «Пачелма»
            </text:p>
          </table:table-cell>
          <table:table-cell table:style-name="ce28" office:value-type="string" calcext:value-type="string">
            <text:p>Пензенская область, Пачелмский район, р.п. Пачелма, ул. Курчатова, 10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4">
          <table:table-cell table:style-name="ce4" office:value-type="float" office:value="23" calcext:value-type="float">
            <text:p>23</text:p>
          </table:table-cell>
          <table:table-cell table:style-name="ce29" office:value-type="string" calcext:value-type="string">
            <text:p>Здание электроподстанции ПС-220/110/10 кВ "с. Новая Толковка"</text:p>
          </table:table-cell>
          <table:table-cell table:style-name="ce28" office:value-type="string" calcext:value-type="string">
            <text:p>Пензенская область, Пачелмский район, с. Калиновка, ул. 1 Мая,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2">
          <table:table-cell table:style-name="ce4" office:value-type="float" office:value="24" calcext:value-type="float">
            <text:p>24</text:p>
          </table:table-cell>
          <table:table-cell table:style-name="ce29" office:value-type="string" calcext:value-type="string">
            <text:p>Здание пилорамы ИП Мартынова Л.С.</text:p>
          </table:table-cell>
          <table:table-cell table:style-name="ce28" office:value-type="string" calcext:value-type="string">
            <text:p>Пензенская область, Пачелмский район, с. Ворона, ул. Горького, стр.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5">
          <table:table-cell table:style-name="ce4" office:value-type="float" office:value="25" calcext:value-type="float">
            <text:p>25</text:p>
          </table:table-cell>
          <table:table-cell table:style-name="ce30" office:value-type="string" calcext:value-type="string">
            <text:p>ОБЩЕСТВО С ОГРАНИЧЕННОЙ ОТВЕТСТВЕННОСТЬЮ "ГАЗПРОМ ТРАНСГАЗ САРАТОВ" ( "Газораспределительная станция Белинский Башмаковского ЛПУМГ")</text:p>
          </table:table-cell>
          <table:table-cell table:style-name="ce30" office:value-type="string" calcext:value-type="string">
            <text:p>обл Пензенская, р-н Белинский, г Белинский, ул Шуваева, Здание 122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26" calcext:value-type="float">
            <text:p>26</text:p>
          </table:table-cell>
          <table:table-cell table:style-name="ce30" office:value-type="string" calcext:value-type="string">
            <text:p>МУНИЦИПАЛЬНОЕ БЮДЖЕТНОЕ УЧРЕЖДЕНИЕ" КОМПЛЕКСНЫЙ ЦЕНТР СОЦИАЛЬНОГО ОБСЛУЖИВАНИЯ НАСЕЛЕНИЯ " БЕЛИНСКОГО РАЙОНА ПЕНЗЕНСКОЙ ОБЛАСТИ</text:p>
          </table:table-cell>
          <table:table-cell table:style-name="ce30" office:value-type="string" calcext:value-type="string">
            <text:p>обл Пензенская, р-н Белинский, г Белинский, ул Белинская, Здание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27" calcext:value-type="float">
            <text:p>27</text:p>
          </table:table-cell>
          <table:table-cell table:style-name="ce29" office:value-type="string" calcext:value-type="string">
            <text:p>
              МЕСТНАЯ РЕЛИГИОЗНАЯ ОРГАНИЗАЦИЯ 
              <text:s/>
              ПРАВОСЛАВНЫЙ ПРИХОД НИКОЛЬСКОЙ ЦЕРКВИ С.ПОИМ БЕЛИНСКОГО РАЙОНА ПЕНЗЕНСКОЙ ОБЛАСТИ СЕРДОБСКОЙ ЕПАРХИИ РУССКОЙ ПРАВОСЛАВНОЙ ЦЕРКВИ (МОСКОВСКИЙ ПАРТИАРХАТ)
            </text:p>
          </table:table-cell>
          <table:table-cell table:style-name="ce30" office:value-type="string" calcext:value-type="string">
            <text:p>обл Пензенская, р-н Белинский, с Поим, ул Московская, Дом 59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28" calcext:value-type="float">
            <text:p>28</text:p>
          </table:table-cell>
          <table:table-cell table:style-name="ce30" office:value-type="string" calcext:value-type="string">
            <text:p>ТНВ ИМЕНИ ДИМИТРОВА</text:p>
          </table:table-cell>
          <table:table-cell table:style-name="ce30" office:value-type="string" calcext:value-type="string">
            <text:p>обл Пензенская, р-н Белинский, с Студенка, ул Рабочая, дом.44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29" calcext:value-type="float">
            <text:p>29</text:p>
          </table:table-cell>
          <table:table-cell table:style-name="ce30" office:value-type="string" calcext:value-type="string">
            <text:p>ООО "ХОХЛАНД РУССЛАНД"</text:p>
          </table:table-cell>
          <table:table-cell table:style-name="ce30" office:value-type="string" calcext:value-type="string">
            <text:p>обл Пензенская, р-н Белинский, г Белинский, ул Ленина, Здание 82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0" calcext:value-type="float">
            <text:p>30</text:p>
          </table:table-cell>
          <table:table-cell table:style-name="ce29" office:value-type="string" calcext:value-type="string">
            <text:p>Индивидуальный предприниматель Барыкин Александр Сергеевич</text:p>
          </table:table-cell>
          <table:table-cell table:style-name="ce29" office:value-type="string" calcext:value-type="string">
            <text:p>Пензенская область, Каменский район, г. Каменка, ул. Белинское шоссе, 14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1" calcext:value-type="float">
            <text:p>31</text:p>
          </table:table-cell>
          <table:table-cell table:style-name="ce29" office:value-type="string" calcext:value-type="string">
            <text:p>КФХ Никулина Ю.В.</text:p>
          </table:table-cell>
          <table:table-cell table:style-name="ce29" office:value-type="string" calcext:value-type="string">
            <text:p>Пензенская область, Каменский район, п. Тухачевский, ул. Тухачевского, 20а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2" calcext:value-type="float">
            <text:p>32</text:p>
          </table:table-cell>
          <table:table-cell table:style-name="ce29" office:value-type="string" calcext:value-type="string">
            <text:p>Сельский дом культуры с. Безруково</text:p>
          </table:table-cell>
          <table:table-cell table:style-name="ce29" office:value-type="string" calcext:value-type="string">
            <text:p>Пензенская область, Каменский район, с. Безруково, ул. Новая, 6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3" calcext:value-type="float">
            <text:p>33</text:p>
          </table:table-cell>
          <table:table-cell table:style-name="ce29" office:value-type="string" calcext:value-type="string">
            <text:p>Местная Мусульманская Религиозная Организация "Махалля №49" С. Кобылкино Каменского района Пензенской области Центрального Духовного Управления Мусульман России</text:p>
          </table:table-cell>
          <table:table-cell table:style-name="ce29" office:value-type="string" calcext:value-type="string">
            <text:p>Пензенская область, Каменский район, с. Кобылкино, ул. Центральная, 89а.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4" calcext:value-type="float">
            <text:p>34</text:p>
          </table:table-cell>
          <table:table-cell table:style-name="ce29" office:value-type="string" calcext:value-type="string">
            <text:p>Местная Православная Религиозная Организация Прихода Троицкой Церкви С.Кевдо-Мельситово, Каменского района Пензенской области Пензенской Епархии Русской Православной Церкви</text:p>
          </table:table-cell>
          <table:table-cell table:style-name="ce29" office:value-type="string" calcext:value-type="string">
            <text:p>Пензенская область, Каменский район, с. Кевдо-Мельситово, ул. Ленина, 2.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5" calcext:value-type="float">
            <text:p>35</text:p>
          </table:table-cell>
          <table:table-cell table:style-name="ce29" office:value-type="string" calcext:value-type="string">
            <text:p>Силосное зернохранилище ООО "Курск Агроактив"</text:p>
          </table:table-cell>
          <table:table-cell table:style-name="ce29" office:value-type="string" calcext:value-type="string">
            <text:p>Пензенская область, Каменский район, с. Соболевка, ул. Ивановка, 46.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6" calcext:value-type="float">
            <text:p>36</text:p>
          </table:table-cell>
          <table:table-cell table:style-name="ce29" office:value-type="string" calcext:value-type="string">
            <text:p>ООО "Тройка" (Завод растительных масел)</text:p>
          </table:table-cell>
          <table:table-cell table:style-name="ce29" office:value-type="string" calcext:value-type="string">
            <text:p>Пензенская область, Каменский район, с. Батрак, ул. Тамбовская, 1.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7" calcext:value-type="float">
            <text:p>37</text:p>
          </table:table-cell>
          <table:table-cell table:style-name="ce29" office:value-type="string" calcext:value-type="string">
            <text:p>Здания производственного и складского назначения ИП КФХ Баткаев Р.Р.</text:p>
          </table:table-cell>
          <table:table-cell table:style-name="ce29" office:value-type="string" calcext:value-type="string">
            <text:p>Пензенская область, Каменский район, с. Кикино, ул. Центральная, д.5.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8" calcext:value-type="float">
            <text:p>38</text:p>
          </table:table-cell>
          <table:table-cell table:style-name="ce29" office:value-type="string" calcext:value-type="string">
            <text:p>Здание МТМ ООО "Курск Агроактив"</text:p>
          </table:table-cell>
          <table:table-cell table:style-name="ce29" office:value-type="string" calcext:value-type="string">
            <text:p>Пензенская область, Каменский район, с. Соболевка, ул. Ивановка, 46.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39" calcext:value-type="float">
            <text:p>39</text:p>
          </table:table-cell>
          <table:table-cell table:style-name="ce29" office:value-type="string" calcext:value-type="string">
            <text:p>ИП Ванин Д.В.</text:p>
          </table:table-cell>
          <table:table-cell table:style-name="ce29" office:value-type="string" calcext:value-type="string">
            <text:p>Пензенская область, Каменский район, г. Каменка, ул. Белинское шоссе, д.5.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0" calcext:value-type="float">
            <text:p>40</text:p>
          </table:table-cell>
          <table:table-cell table:style-name="ce29" office:value-type="string" calcext:value-type="string">
            <text:p>Зерносушильное отделение ООО "Курск Агроактив"</text:p>
          </table:table-cell>
          <table:table-cell table:style-name="ce29" office:value-type="string" calcext:value-type="string">
            <text:p>Пензенская область, Каменский район, с. Соболевка, ул. Ивановка, 46.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1" calcext:value-type="float">
            <text:p>41</text:p>
          </table:table-cell>
          <table:table-cell table:style-name="ce29" office:value-type="string" calcext:value-type="string">
            <text:p>Теплая стоянка ООО "Курск Агроактив"</text:p>
          </table:table-cell>
          <table:table-cell table:style-name="ce29" office:value-type="string" calcext:value-type="string">
            <text:p>Пензенская область, Каменский район, с. Соболевка, ул. Ивановка, 46.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Каменского, Пачелмского и Белинского райнов </text:span>
              <text:span text:style-name="T18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2" calcext:value-type="float">
            <text:p>42</text:p>
          </table:table-cell>
          <table:table-cell table:style-name="ce31" office:value-type="string" calcext:value-type="string">
            <text:p>ПУБЛИЧНОЕ АКЦИОНЕРНОЕ ОБЩЕСТВО "НЕФТЯНАЯ КОМПАНИЯ "РОСНЕФТЬ"</text:p>
          </table:table-cell>
          <table:table-cell table:style-name="ce31" office:value-type="string" calcext:value-type="string">
            <text:p>
              Пензенская область Бессоновский район с. Трофимовка 
              <text:s text:c="24"/>
              ул. Придорожная д1а
            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3" calcext:value-type="float">
            <text:p>43</text:p>
          </table:table-cell>
          <table:table-cell table:style-name="ce31" office:value-type="string" calcext:value-type="string">
            <text:p>ОБЩЕСТВО С ОГРАНИЧЕННОЙ ОТВЕТСТВЕННОСТЬЮ "ЛУКОЙЛ-ЮГНЕФТЕПРОДУКТ"</text:p>
          </table:table-cell>
          <table:table-cell table:style-name="ce31" office:value-type="string" calcext:value-type="string">
            <text:p>
              Пензенская область Бессоновский район с. Чемодановка 
              <text:s text:c="21"/>
              ул. Фабричная, 1А
            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4" calcext:value-type="float">
            <text:p>44</text:p>
          </table:table-cell>
          <table:table-cell table:style-name="ce31" office:value-type="string" calcext:value-type="string">
            <text:p>ОБЩЕСТВО С ОГРАНИЧЕННОЙ ОТВЕТСТВЕННОСТЬЮ "ЛУКОЙЛ-ЮГНЕФТЕПРОДУКТ"</text:p>
          </table:table-cell>
          <table:table-cell table:style-name="ce31" office:value-type="string" calcext:value-type="string">
            <text:p>Пензенская область 657 км автодороги М5 Москва Самара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5" calcext:value-type="float">
            <text:p>45</text:p>
          </table:table-cell>
          <table:table-cell table:style-name="ce31" office:value-type="string" calcext:value-type="string">
            <text:p>
              АЗС Индивидуальный предприниматель 
              <text:s/>
              Попова О.В.
            </text:p>
          </table:table-cell>
          <table:table-cell table:style-name="ce31" office:value-type="string" calcext:value-type="string">
            <text:p>
              Пензенская область Бессоновский район с. Бессоновка, 
              <text:s text:c="22"/>
              ул. Центральная, 1
            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6" calcext:value-type="float">
            <text:p>46</text:p>
          </table:table-cell>
          <table:table-cell table:style-name="ce31" office:value-type="string" calcext:value-type="string">
            <text:p>АЗС Общество с ограниченной ответственностью «Фортуна»</text:p>
          </table:table-cell>
          <table:table-cell table:style-name="ce73" office:value-type="string" calcext:value-type="string">
            <text:p>Пензенская область Бессоновский район ФАД Урал с. Степановка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7" calcext:value-type="float">
            <text:p>47</text:p>
          </table:table-cell>
          <table:table-cell table:style-name="ce31" office:value-type="string" calcext:value-type="string">
            <text:p>АЗС Общество с ограниченной ответственностью АНД</text:p>
          </table:table-cell>
          <table:table-cell table:style-name="ce31" office:value-type="string" calcext:value-type="string">
            <text:p>Пензенская область Бессоновский район с. Пяша.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8" calcext:value-type="float">
            <text:p>48</text:p>
          </table:table-cell>
          <table:table-cell table:style-name="ce31" office:value-type="string" calcext:value-type="string">
            <text:p>АЗС Индивидуальный предприниматель Мишин Максим Сергеевич</text:p>
          </table:table-cell>
          <table:table-cell table:style-name="ce73" office:value-type="string" calcext:value-type="string">
            <text:p>Пензенская область Бессоновский район с. Грабово, ул. Советская, 208 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49" calcext:value-type="float">
            <text:p>49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Полеологово ул. Дружба д. 21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0" calcext:value-type="float">
            <text:p>50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Степановка ул. Дорожная д. 45 б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1" calcext:value-type="float">
            <text:p>51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Вазерки ул. Новая д. 6 б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2" calcext:value-type="float">
            <text:p>52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Грабово ул. Юбилейная д. 8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3" calcext:value-type="float">
            <text:p>53</text:p>
          </table:table-cell>
          <table:table-cell table:style-name="ce31" office:value-type="string" calcext:value-type="string">
            <text:p>МУНИЦИПАЛЬНОЕ АВТОНОМНОЕ УЧРЕЖДЕНИЕ БЕССОНОВСКОГО РАЙОНА ПЕНЗЕНСКОЙ ОБЛАСТИ "ЦЕНТР КУЛЬТУРЫ, ДОСУГА И СПОРТА"ЮБИЛЕЙНЫЙ"</text:p>
          </table:table-cell>
          <table:table-cell table:style-name="ce73" office:value-type="string" calcext:value-type="string">
            <text:p>Пензенская область Бессоновский район с. Лопатки, ул. Центральная,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4" calcext:value-type="float">
            <text:p>54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Пыркино, ул. Центральная, 160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5" calcext:value-type="float">
            <text:p>55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Бессоновка ул. Центральная д.249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6" calcext:value-type="float">
            <text:p>56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Кижеватово ул. Молодежная д. 65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7" calcext:value-type="float">
            <text:p>57</text:p>
          </table:table-cell>
          <table:table-cell table:style-name="ce31" office:value-type="string" calcext:value-type="string">
            <text:p>МУНИЦИПАЛЬНОЕ АВТОНОМНОЕ УЧРЕЖДЕНИЕ БЕССОНОВСКОГО РАЙОНА ПЕНЗЕНСКОЙ ОБЛАСТИ "ЦЕНТР КУЛЬТУРЫ, ДОСУГА И СПОРТА"ЮБИЛЕЙНЫЙ"</text:p>
          </table:table-cell>
          <table:table-cell table:style-name="ce31" office:value-type="string" calcext:value-type="string">
            <text:p>Пензенская область Бессоновский район с. Чемодановка ул. Спортивная д. 7А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8" calcext:value-type="float">
            <text:p>58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31" office:value-type="string" calcext:value-type="string">
            <text:p>Пензенская область Бессоновский район с. Сосновка ул. Дорожная д. 16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59" calcext:value-type="float">
            <text:p>59</text:p>
          </table:table-cell>
          <table:table-cell table:style-name="ce31" office:value-type="string" calcext:value-type="string">
            <text:p>
              Муниципальное учреждение культуры «Межпоселенческий центральный районный дом культуры» 
              <text:s/>
            </text:p>
          </table:table-cell>
          <table:table-cell table:style-name="ce73" office:value-type="string" calcext:value-type="string">
            <text:p>Пензенская область Бессоновский район с. Блохино ул. Молодежная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9">ОНДиПР Бессоновского района </text:span>
              <text:span text:style-name="T20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60" calcext:value-type="float">
            <text:p>60</text:p>
          </table:table-cell>
          <table:table-cell table:style-name="ce37" office:value-type="string" calcext:value-type="string">
            <text:p>Компрессорная станция «Мещерская» Мещерского ЛПУМГ</text:p>
          </table:table-cell>
          <table:table-cell table:style-name="ce27" office:value-type="string" calcext:value-type="string">
            <text:p>Пензенская область, Сердобский район, с. Мещерское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9" office:value-type="string" calcext:value-type="string">
            <text:p>
              <text:span text:style-name="T4">ОНДиПР Сердобского, Бековского и Тамалинского районов</text:span>
              <text:span text:style-name="T21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61" calcext:value-type="float">
            <text:p>61</text:p>
          </table:table-cell>
          <table:table-cell table:style-name="ce37" office:value-type="string" calcext:value-type="string">
            <text:p>Газораспределительная станция «Сердобск» Мещерского ЛПУМГ</text:p>
          </table:table-cell>
          <table:table-cell table:style-name="ce27" office:value-type="string" calcext:value-type="string">
            <text:p>Пензенская область, Сердобский район, г. Сердобск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9" office:value-type="string" calcext:value-type="string">
            <text:p>
              <text:span text:style-name="T4">ОНДиПР Сердобского, Бековского и Тамалинского районов</text:span>
              <text:span text:style-name="T21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6">
          <table:table-cell table:style-name="ce4" office:value-type="float" office:value="62" calcext:value-type="float">
            <text:p>62</text:p>
          </table:table-cell>
          <table:table-cell table:style-name="ce39" office:value-type="string" calcext:value-type="string">
            <text:p>Газораспределительная станция «с-з Кирова» Мещерского ЛПУМГ</text:p>
          </table:table-cell>
          <table:table-cell table:style-name="ce39" office:value-type="string" calcext:value-type="string">
            <text:p>Пензенская область, Сердобский район, с. Кирово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9" office:value-type="string" calcext:value-type="string">
            <text:p>
              <text:span text:style-name="T4">ОНДиПР Сердобского, Бековского и Тамалинского районов</text:span>
              <text:span text:style-name="T21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7">
          <table:table-cell table:style-name="ce4" office:value-type="float" office:value="63" calcext:value-type="float">
            <text:p>63</text:p>
          </table:table-cell>
          <table:table-cell table:style-name="ce29" office:value-type="string" calcext:value-type="string">
            <text:p>Здание цеха кур-несушек №4 (ОТКРЫТОЕ АКЦИОНЕРНОЕ ОБЩЕСТВО "ПТИЦЕФАБРИКА "КОЛЫШЛЕЙСКАЯ")</text:p>
          </table:table-cell>
          <table:table-cell table:style-name="ce29" office:value-type="string" calcext:value-type="string">
            <text:p>
              <text:span text:style-name="T8">442825</text:span>
              , обл Пензенская, р-н Колышлейский, рп Колышлей, ул Титова, Здание 5
            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8">
          <table:table-cell table:style-name="ce4" office:value-type="float" office:value="64" calcext:value-type="float">
            <text:p>64</text:p>
          </table:table-cell>
          <table:table-cell table:style-name="ce40" office:value-type="string" calcext:value-type="string">
            <text:p>Здание № 18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0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9">
          <table:table-cell table:style-name="ce4" office:value-type="float" office:value="65" calcext:value-type="float">
            <text:p>65</text:p>
          </table:table-cell>
          <table:table-cell table:style-name="ce40" office:value-type="string" calcext:value-type="string">
            <text:p>Здание № 17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0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0">
          <table:table-cell table:style-name="ce4" office:value-type="float" office:value="66" calcext:value-type="float">
            <text:p>66</text:p>
          </table:table-cell>
          <table:table-cell table:style-name="ce41" office:value-type="string" calcext:value-type="string">
            <text:p>Здание №9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1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1">
          <table:table-cell table:style-name="ce4" office:value-type="float" office:value="67" calcext:value-type="float">
            <text:p>67</text:p>
          </table:table-cell>
          <table:table-cell table:style-name="ce42" office:value-type="string" calcext:value-type="string">
            <text:p>Здание № 22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2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2">
          <table:table-cell table:style-name="ce4" office:value-type="float" office:value="68" calcext:value-type="float">
            <text:p>68</text:p>
          </table:table-cell>
          <table:table-cell table:style-name="ce42" office:value-type="string" calcext:value-type="string">
            <text:p>Здание № 5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2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3">
          <table:table-cell table:style-name="ce4" office:value-type="float" office:value="69" calcext:value-type="float">
            <text:p>69</text:p>
          </table:table-cell>
          <table:table-cell table:style-name="ce42" office:value-type="string" calcext:value-type="string">
            <text:p>Здание №27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2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4">
          <table:table-cell table:style-name="ce4" office:value-type="float" office:value="70" calcext:value-type="float">
            <text:p>70</text:p>
          </table:table-cell>
          <table:table-cell table:style-name="ce42" office:value-type="string" calcext:value-type="string">
            <text:p>Здание №23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2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4">
          <table:table-cell table:style-name="ce4" office:value-type="float" office:value="71" calcext:value-type="float">
            <text:p>71</text:p>
          </table:table-cell>
          <table:table-cell table:style-name="ce42" office:value-type="string" calcext:value-type="string">
            <text:p>Здание №40 площадка подращивания комплекса по выращиванию и откорму индеек в с. Катковка Колышлейского района Пензенской области (птичник) ОБЩЕСТВО С ОГРАНИЧЕННОЙ ОТВЕТСТВЕННОСТЬЮ "ПЕНЗАМОЛИНВЕСТ"</text:p>
          </table:table-cell>
          <table:table-cell table:style-name="ce42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5">
          <table:table-cell table:style-name="ce4" office:value-type="float" office:value="72" calcext:value-type="float">
            <text:p>72</text:p>
          </table:table-cell>
          <table:table-cell table:style-name="ce42" office:value-type="string" calcext:value-type="string">
            <text:p>Здание №10 площадка подращивания комплекса по выращиванию и откорму индеек в с. Катковка Колышлейского района Пензенской области (птичник) здание №10 ОБЩЕСТВО С ОГРАНИЧЕННОЙ ОТВЕТСТВЕННОСТЬЮ "ПЕНЗАМОЛИНВЕСТ"</text:p>
          </table:table-cell>
          <table:table-cell table:style-name="ce42" office:value-type="string" calcext:value-type="string">
            <text:p>обл Пензенская, р-н Колышлейский, с Катковка, Пензенская область, р-н Колышлейский, примерно в 1680 м по направлению на север от ориентира с. Катковка, расположенного в границах участка, адрес ориентира: Пензенская область, Колышлейский район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2">ОНДиПР Колышлейского и Малосердобинского районов </text:span>
              <text:span text:style-name="T23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73" calcext:value-type="float">
            <text:p>73</text:p>
          </table:table-cell>
          <table:table-cell table:style-name="ce26" office:value-type="string" calcext:value-type="string">
            <text:p>СПК СЕВЕРНЫЙ СКЛАД № 1 ( Болотниково, Карасева, 40)</text:p>
          </table:table-cell>
          <table:table-cell table:style-name="ce26" office:value-type="string" calcext:value-type="string">
            <text:p>обл Пензенская, р-н Лунинский, с Болотниково, ул Карасева, Дом 40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4">ОНДиПР Лунинского, Иссинского и Мокшанского райнов </text:span>
              <text:span text:style-name="T25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4" calcext:value-type="float">
            <text:p>74</text:p>
          </table:table-cell>
          <table:table-cell table:style-name="ce26" office:value-type="string" calcext:value-type="string">
            <text:p>СПК СЕВЕРНЫЙ СКЛАД № 2 ( Болотниково, МИРА, 87)</text:p>
          </table:table-cell>
          <table:table-cell table:style-name="ce26" office:value-type="string" calcext:value-type="string">
            <text:p>обл Пензенская, р-н Лунинский, с Болотниково, ул Мира, 87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Лунинского, Иссинского и Мокшанского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5" calcext:value-type="float">
            <text:p>75</text:p>
          </table:table-cell>
          <table:table-cell table:style-name="ce26" office:value-type="string" calcext:value-type="string">
            <text:p>ПИЛОРАМА</text:p>
          </table:table-cell>
          <table:table-cell table:style-name="ce26" office:value-type="string" calcext:value-type="string">
            <text:p>обл Пензенская, р-н Лунинский, с Ломовка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Лунинского, Иссинского и Мокшанского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6" calcext:value-type="float">
            <text:p>76</text:p>
          </table:table-cell>
          <table:table-cell table:style-name="ce26" office:value-type="string" calcext:value-type="string">
            <text:p>ИП СОРОКИН В.Н.</text:p>
          </table:table-cell>
          <table:table-cell table:style-name="ce26" office:value-type="string" calcext:value-type="string">
            <text:p>обл Пензенская, р-н Лунинский, с Казачья Пелетьма, ул Лука, Дом 51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Лунинского, Иссинского и Мокшанского райнов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7" calcext:value-type="float">
            <text:p>77</text:p>
          </table:table-cell>
          <table:table-cell table:style-name="ce28" office:value-type="string" calcext:value-type="string">
            <text:p>МЕСТНАЯ РЕЛИГИОЗНАЯ ОРГАНИЗАЦИЯ ПРАВОСЛАВНЫЙ ПРИХОД НИКОЛЬСКОЙ ЦЕРКВИ ГОРОДА НИЖНИЙ ЛОМОВ ПЕНЗЕНСКОЙ ОБЛАСТИ ПЕНЗЕНСКОЙ ЕПАРХИИ РУССКОЙ ПРАВОСЛАВНОЙ ЦЕРКВИ (МОСКОВСКИЙ ПАТРИАРХАТ</text:p>
          </table:table-cell>
          <table:table-cell table:style-name="ce28" office:value-type="string" calcext:value-type="string">
            <text:p>обл Пензенская, р-н Нижнеломовский, г Нижний Ломов, ул Крылова, Владение 20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Нижнеломовского, Наровчатского и Спасского района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8" calcext:value-type="float">
            <text:p>78</text:p>
          </table:table-cell>
          <table:table-cell table:style-name="ce28" office:value-type="string" calcext:value-type="string">
            <text:p>МЕСТНАЯ ПРАВОСЛАВНАЯ РЕЛИГИОЗНАЯ ОРГАНИЗАЦИЯ ПРИХОДА КАЗАНСКОЙ ЦЕРКВИ С. КРИВОШЕЕВКА Н. ЛОМОВСКОГО РАЙОНА ПЕНЗЕНСКОЙ ОБЛАСТИ ПЕНЗЕНСКОЙ ЕПАРХИИ РУССКОЙ ПРАВОСЛАВНОЙ ЦЕРКВИ</text:p>
          </table:table-cell>
          <table:table-cell table:style-name="ce28" office:value-type="string" calcext:value-type="string">
            <text:p>обл Пензенская, р-н Нижнеломовский, с Кривошеевка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Нижнеломовского, Наровчатского и Спасского района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9" calcext:value-type="float">
            <text:p>79</text:p>
          </table:table-cell>
          <table:table-cell table:style-name="ce28" office:value-type="string" calcext:value-type="string">
            <text:p/>
            <text:p>МРОПП Покровского храма с. Дубровки Спасского района Пензенской области Сердобской Епархии Русской Православной Церкви</text:p>
          </table:table-cell>
          <table:table-cell table:style-name="ce28" office:value-type="string" calcext:value-type="string">
            <text:p>обл Пензенская, р-н Спасский, с Дубровки, ул Новая, Дом 28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Нижнеломовского, Наровчатского и Спасского района </text:span>
              <text:span text:style-name="T27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80" calcext:value-type="float">
            <text:p>80</text:p>
          </table:table-cell>
          <table:table-cell table:style-name="ce28" office:value-type="string" calcext:value-type="string">
            <text:p>Религиозная организация "Троице-Сканов епархиальный женский монастырь с. Сканово Наровчатского района Пензенской области Сердобской епархии Русской православной церкви"</text:p>
          </table:table-cell>
          <table:table-cell table:style-name="ce40" office:value-type="string" calcext:value-type="string">
            <text:p>обл Пензенская, р-н Наровчатский, с Сканово, ул Монастырская, Владение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Нижнеломовского, Наровчатского и Спасского района </text:span>
              <text:span text:style-name="T27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81" calcext:value-type="float">
            <text:p>81</text:p>
          </table:table-cell>
          <table:table-cell table:style-name="ce26" office:value-type="string" calcext:value-type="string">
            <text:p>жилой многоквартирный дом</text:p>
          </table:table-cell>
          <table:table-cell table:style-name="ce26" office:value-type="string" calcext:value-type="string">
            <text:p>обл Пензенская, г Пенза, ул Терновского, Дом 214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2" calcext:value-type="float">
            <text:p>82</text:p>
          </table:table-cell>
          <table:table-cell table:style-name="ce26" office:value-type="string" calcext:value-type="string">
            <text:p>жилой многоквартирный дом </text:p>
          </table:table-cell>
          <table:table-cell table:style-name="ce26" office:value-type="string" calcext:value-type="string">
            <text:p>обл Пензенская, г Пенза, ул Терновского, Дом 207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83" calcext:value-type="float">
            <text:p>83</text:p>
          </table:table-cell>
          <table:table-cell table:style-name="ce26" office:value-type="string" calcext:value-type="string">
            <text:p>жилой многоквартирный дом </text:p>
          </table:table-cell>
          <table:table-cell table:style-name="ce26" office:value-type="string" calcext:value-type="string">
            <text:p>обл Пензенская, г Пенза, ул Терновского, Дом 203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4" calcext:value-type="float">
            <text:p>84</text:p>
          </table:table-cell>
          <table:table-cell table:style-name="ce26" office:value-type="string" calcext:value-type="string">
            <text:p>здание пилорамы "Брус 58"</text:p>
          </table:table-cell>
          <table:table-cell table:style-name="ce26" office:value-type="string" calcext:value-type="string">
            <text:p>обл Пензенская, г Пенза, проезд Сибирский, Владение 16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5" calcext:value-type="float">
            <text:p>85</text:p>
          </table:table-cell>
          <table:table-cell table:style-name="ce26" office:value-type="string" calcext:value-type="string">
            <text:p>жилой многоквартирный дом </text:p>
          </table:table-cell>
          <table:table-cell table:style-name="ce26" office:value-type="string" calcext:value-type="string">
            <text:p>обл Пензенская, г Пенза, ул Терновского, Дом 158В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6" calcext:value-type="float">
            <text:p>86</text:p>
          </table:table-cell>
          <table:table-cell table:style-name="ce26" office:value-type="string" calcext:value-type="string">
            <text:p>Центральный рынок АО "ПОАК"</text:p>
          </table:table-cell>
          <table:table-cell table:style-name="ce26" office:value-type="string" calcext:value-type="string">
            <text:p>обл Пензенская, г Пенза, ул Бакунина, Домовладение 20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7" calcext:value-type="float">
            <text:p>87</text:p>
          </table:table-cell>
          <table:table-cell table:style-name="ce26" office:value-type="string" calcext:value-type="string">
            <text:p>жилой многоквартирный дом </text:p>
          </table:table-cell>
          <table:table-cell table:style-name="ce26" office:value-type="string" calcext:value-type="string">
            <text:p>обл Пензенская, г Пенза, ул Луначарского, Дом 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8" calcext:value-type="float">
            <text:p>88</text:p>
          </table:table-cell>
          <table:table-cell table:style-name="ce26" office:value-type="string" calcext:value-type="string">
            <text:p>жилой многоквартирный дом </text:p>
          </table:table-cell>
          <table:table-cell table:style-name="ce26" office:value-type="string" calcext:value-type="string">
            <text:p>обл Пензенская, г Пенза, ул Куйбышева, Дом 34Б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89" calcext:value-type="float">
            <text:p>89</text:p>
          </table:table-cell>
          <table:table-cell table:style-name="ce26" office:value-type="string" calcext:value-type="string">
            <text:p>здание ресторана</text:p>
          </table:table-cell>
          <table:table-cell table:style-name="ce26" office:value-type="string" calcext:value-type="string">
            <text:p>обл Пензенская, г Пенза, пр-кт Строителей, Дом 67 (Б)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0" calcext:value-type="float">
            <text:p>90</text:p>
          </table:table-cell>
          <table:table-cell table:style-name="ce29" office:value-type="string" calcext:value-type="string">
            <text:p>
              <text:span text:style-name="T4"> </text:span>
              <text:span text:style-name="T5">Муниципальное бюджетное учреждение культуры «Алферьевский поселенческий досуговый Центр»</text:span>
            </text:p>
          </table:table-cell>
          <table:table-cell table:style-name="ce44" office:value-type="string" calcext:value-type="string">
            <text:p>Пензенская область, Пензенский район, с. Алферьевка, ул. Школьная, д.54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Пензенского района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1" calcext:value-type="float">
            <text:p>91</text:p>
          </table:table-cell>
          <table:table-cell table:style-name="ce26" office:value-type="string" calcext:value-type="string">
            <text:p>Муниципальное бюджетное учреждение культуры «Варыпаевский ПДЦ»</text:p>
          </table:table-cell>
          <table:table-cell table:style-name="ce26" office:value-type="string" calcext:value-type="string">
            <text:p>Пензенская область, Пензенский район, с.Варыпаево, ул. Центральная,3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Пензенского района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2" calcext:value-type="float">
            <text:p>92</text:p>
          </table:table-cell>
          <table:table-cell table:style-name="ce26" office:value-type="string" calcext:value-type="string">
            <text:p>Муниципальное бюджетное учреждение культуры «Золотаревский ДЦ»</text:p>
          </table:table-cell>
          <table:table-cell table:style-name="ce26" office:value-type="string" calcext:value-type="string">
            <text:p>Пензенская обл.,Пензенский р-н, Р.п. Золотаревка, ул.Ленина, 26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17">ОНДиПР Пензенского района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3" calcext:value-type="float">
            <text:p>93</text:p>
          </table:table-cell>
          <table:table-cell table:style-name="ce26" office:value-type="string" calcext:value-type="string">
            <text:p>Муниципальное бюджетное учреждение культуры «Краснопольский ДЦ» Филиал «Князевский ДЦ»</text:p>
          </table:table-cell>
          <table:table-cell table:style-name="ce26" office:value-type="string" calcext:value-type="string">
            <text:p>Пензенская область, Пензенский район, с.Князевка, ул. Молодежная,8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78" office:value-type="string" calcext:value-type="string">
            <text:p>
              <text:span text:style-name="T17">ОНДиПР Пензенского района </text:span>
              <text:span text:style-name="T18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4" calcext:value-type="float">
            <text:p>94</text:p>
          </table:table-cell>
          <table:table-cell table:style-name="ce26" office:value-type="string" calcext:value-type="string">
            <text:p>Муниципальное бюджетное учреждение культуры «Мичуринский ЦК и Д»</text:p>
          </table:table-cell>
          <table:table-cell table:style-name="ce26" office:value-type="string" calcext:value-type="string">
            <text:p>Пензенская область, Пензенский район, пос. Мичуринский, ул.Сельская площадь,7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4">ОНДиПР Пензенского района </text:span>
              <text:span text:style-name="T25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5" calcext:value-type="float">
            <text:p>95</text:p>
          </table:table-cell>
          <table:table-cell table:style-name="ce26" office:value-type="string" calcext:value-type="string">
            <text:p>
              Муниципальное бюджетное учреждение культуры «Саловский 
              <text:s/>
              ПДЦ Филиал №1 «Константиновский 
              <text:s/>
              ДЦ»
            </text:p>
          </table:table-cell>
          <table:table-cell table:style-name="ce26" office:value-type="string" calcext:value-type="string">
            <text:p>Пензенская область, Пензенский район,с.Константиновка, ул.Советская,12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4">ОНДиПР Пензенского района </text:span>
              <text:span text:style-name="T25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6" calcext:value-type="float">
            <text:p>96</text:p>
          </table:table-cell>
          <table:table-cell table:style-name="ce26" office:value-type="string" calcext:value-type="string">
            <text:p>
              Муниципальное бюджетное учреждение культуры «Кондольский ДЦ» Филиал Спасско-Александровский 
              <text:s/>
              СК
            </text:p>
          </table:table-cell>
          <table:table-cell table:style-name="ce26" office:value-type="string" calcext:value-type="string">
            <text:p>Пензенская область, Пензенский район, с. Спасско-Александровка, ул. Лесная,1а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4">ОНДиПР Пензенского района </text:span>
              <text:span text:style-name="T25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7" calcext:value-type="float">
            <text:p>97</text:p>
          </table:table-cell>
          <table:table-cell table:style-name="ce26" office:value-type="string" calcext:value-type="string">
            <text:p>Муниципальное бюджетное учреждение культуры «Ермоловский поселенческий досуговый Центр» </text:p>
          </table:table-cell>
          <table:table-cell table:style-name="ce40" office:value-type="string" calcext:value-type="string">
            <text:p>Пензенская область, Пензенский район, с.Ермоловка, ул.Октябрьская 13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4">ОНДиПР Пензенского района </text:span>
              <text:span text:style-name="T25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8" calcext:value-type="float">
            <text:p>98</text:p>
          </table:table-cell>
          <table:table-cell table:style-name="ce26" office:value-type="string" calcext:value-type="string">
            <text:p>Муниципальное бюджетное учреждение культуры «Богословский ДЦ»</text:p>
          </table:table-cell>
          <table:table-cell table:style-name="ce26" office:value-type="string" calcext:value-type="string">
            <text:p>Пензенская область, Пензенский район,с. Богословка, ул. Советская, 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4">ОНДиПР Пензенского района </text:span>
              <text:span text:style-name="T25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9" calcext:value-type="float">
            <text:p>99</text:p>
          </table:table-cell>
          <table:table-cell table:style-name="ce26" office:value-type="string" calcext:value-type="string">
            <text:p>Муниципальное бюджетное учреждение культуры «Богословский ДЦ» Васильевский филиал</text:p>
          </table:table-cell>
          <table:table-cell table:style-name="ce26" office:value-type="string" calcext:value-type="string">
            <text:p>Пензенская область, Пензенский район, с. Васильевка, ул. Центральная,8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4">ОНДиПР Пензенского района </text:span>
              <text:span text:style-name="T2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00" calcext:value-type="float">
            <text:p>100</text:p>
          </table:table-cell>
          <table:table-cell table:style-name="ce44" office:value-type="string" calcext:value-type="string">
            <text:p>Здание Шемышейского районного дома культуры</text:p>
          </table:table-cell>
          <table:table-cell table:style-name="ce44" office:value-type="string" calcext:value-type="string">
            <text:p>обл Пензенская, р-н Шемышейский, рп Шемышейка, ул Ленина, Владение 34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Шемышейского, Лопатинского и Камешкирского районов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1" calcext:value-type="float">
            <text:p>101</text:p>
          </table:table-cell>
          <table:table-cell table:style-name="ce50" office:value-type="string" calcext:value-type="string">
            <text:p>Лопатинский завод растительных масел</text:p>
          </table:table-cell>
          <table:table-cell table:style-name="ce50" office:value-type="string" calcext:value-type="string">
            <text:p>обл Пензенская, р-н Лопатинский, с Лопатино, ул Юбилейная, Строение 43Б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Шемышейского, Лопатинского и Камешкирского районов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2" calcext:value-type="float">
            <text:p>102</text:p>
          </table:table-cell>
          <table:table-cell table:style-name="ce50" office:value-type="string" calcext:value-type="string">
            <text:p>ШЕМЫШЕЙСКИЙ РАЙОННЫЙ СУД УПРАВЛЕНИЯ СУДЕБНОГО ДЕПАРТАМЕНТА В ПЕНЗЕНСКОЙ ОБЛАСТИ</text:p>
          </table:table-cell>
          <table:table-cell table:style-name="ce50" office:value-type="string" calcext:value-type="string">
            <text:p>обл Пензенская, р-н Шемышейский, рп Шемышейка, ул Ленина, Владение 25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Шемышейского, Лопатинского и Камешкирского районов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3" calcext:value-type="float">
            <text:p>103</text:p>
          </table:table-cell>
          <table:table-cell table:style-name="ce50" office:value-type="string" calcext:value-type="string">
            <text:p>ЗАО "Пензанефтепродукт" АЗК №23</text:p>
          </table:table-cell>
          <table:table-cell table:style-name="ce50" office:value-type="string" calcext:value-type="string">
            <text:p>обл Пензенская, р-н Шемышейский, рп Шемышейка, ул Магистральная, Домовладение 1а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Шемышейского, Лопатинского и Камешкирского районов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4" calcext:value-type="float">
            <text:p>104</text:p>
          </table:table-cell>
          <table:table-cell table:style-name="ce50" office:value-type="string" calcext:value-type="string">
            <text:p>здание редакции газеты "Новое Время"</text:p>
          </table:table-cell>
          <table:table-cell table:style-name="ce50" office:value-type="string" calcext:value-type="string">
            <text:p>обл Пензенская, м.р-н Шемышейский, г.п. рабочий поселок Шемышейка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Шемышейского, Лопатинского и Камешкирского районов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5" calcext:value-type="float">
            <text:p>105</text:p>
          </table:table-cell>
          <table:table-cell table:style-name="ce50" office:value-type="string" calcext:value-type="string">
            <text:p>ГАОУ СПО ПО ПКПП И К учебный корпус</text:p>
          </table:table-cell>
          <table:table-cell table:style-name="ce50" office:value-type="string" calcext:value-type="string">
            <text:p>обл Пензенская, р-н Шемышейский, рп Шемышейка, ул Светлая, Домовладение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40" office:value-type="string" calcext:value-type="string">
            <text:p>
              <text:span text:style-name="T26">ОНД и ПР Шемышейского, Лопатинского и Камешкирского районов </text:span>
              <text:span text:style-name="T27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6">
          <table:table-cell/>
          <table:table-cell table:style-name="ce62" office:value-type="string" calcext:value-type="string">
            <text:p>Православная религиозная организация Прихода Казанской Церкви с. Сосновка Кузнецкого района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Кузнецкий район, с. Сосновка, ул. Школьная, 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Местная православная религиозная организация прихода храма святой великомученицы параскевы г. Кузнецка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г. Кузнецк, Кустарная площадь, 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/>
          <table:table-cell table:style-name="ce62" office:value-type="string" calcext:value-type="string">
            <text:p>Местная религиозная организация православный Приход Храма Бессребреников Космы и Дамиана с. Махалино Кузнецкого района Пензенской области Кузнецкой Епархии Русской Православной Церкви (Московский Патриархат)</text:p>
          </table:table-cell>
          <table:table-cell table:style-name="ce62" office:value-type="string" calcext:value-type="string">
            <text:p>Пензенская область, Кузнецкий район, с. Махалино, ул. Рабочий городок совхоза, 14 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8">
          <table:table-cell/>
          <table:table-cell table:style-name="ce62" office:value-type="string" calcext:value-type="string">
            <text:p>Местная православная религиозная организация Прихода церкви Казанской Иконы Божией Матери с. Траханиотово Кузнецкого района Пензенской области Кузнецкой Епархии Русской Православной церкви (Московский Патриархат)</text:p>
          </table:table-cell>
          <table:table-cell table:style-name="ce62" office:value-type="string" calcext:value-type="string">
            <text:p>Пензенская область, Кузнецкий район, с. Траханиотово, ул. Лесная, 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Православная религиозная организация прихода Преображенской церкви с. Каменка Кузнецкого района Пензенской области</text:p>
          </table:table-cell>
          <table:table-cell table:style-name="ce62" office:value-type="string" calcext:value-type="string">
            <text:p>Пензенская область, Кузнецкий район, с. Каменка, ул. Озерная, 16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Православная религиозная организация Прихода храма Святителя Николая с. Явлейка Кузнецкого района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Кузнецкий район, с. Явлейка, ул. Сурская, 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Местная православная религиозная организация Прихода Покровского Молитвенного Дома с. Никольское Кузнецкого района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Кузнецкий район, с. Никольское, ул. им. М.А. Терехина, 237А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Местная православная религиозная организация Прихода Покровского Молитвенного Дома с. Никольское Кузнецкого района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Кузнецкий район, с. Никольское, ул. им. М.А. Терехина, 237А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Местная православная религиозная организация Прихода Михайло-Архангельской церкви с. Евлашево Кузнецкого района Пензенской области Кузнецкой Епархии Русской Православной Церкви (Московский Патриархат)</text:p>
          </table:table-cell>
          <table:table-cell table:style-name="ce62" office:value-type="string" calcext:value-type="string">
            <text:p>Пензенская область, Кузнецкий район, р.п. Евлашево, ул. Московская, 97 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Местная православная религиозная организация Прихода Храма Воздвижения Креста Господня с. Первое Тарлаково Кузнецкого района Пензенской области Кузнецкой Епархии Русской Православной церкви (Московский Патриархат)</text:p>
          </table:table-cell>
          <table:table-cell table:style-name="ce62" office:value-type="string" calcext:value-type="string">
            <text:p>Пензенская область, Кузнецкий район, с. Первое Тарлаково, ул. Центральная, 45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Местная религиозная организация православный Приход храма Блаженной Матроны Московской с. Комаровка Кузнецкого района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Кузнецкий район, с. Комаровка, ул. Юбилейная, 131Б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9">
          <table:table-cell/>
          <table:table-cell table:style-name="ce62" office:value-type="string" calcext:value-type="string">
            <text:p>Местная православная религиозная организация Прихода Преображенской церкви с. Радищево Кузнецкого района Пензенской области Кузнецкой Епархии Русской Православной церкви (Московский Патриархат)</text:p>
          </table:table-cell>
          <table:table-cell table:style-name="ce62" office:value-type="string" calcext:value-type="string">
            <text:p>Пензенская область, Кузнецкий район, с. Радищево, ул. Центральная, 64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20">
          <table:table-cell/>
          <table:table-cell table:style-name="ce29" office:value-type="string" calcext:value-type="string">
            <text:p>Местная религиозная организация православный Приход храма муч. Евгения Милитийского с.Чибирлей Кузнецкого района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Кузнецкий район, с. Чибирлей, ул. Сидорова, 164А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/>
          <table:table-cell table:style-name="ce62" office:value-type="string" calcext:value-type="string">
            <text:p>Православная религиозная организация приход Алексеевской церкви с. Верхозим Кузнецкого района Пензенской области</text:p>
          </table:table-cell>
          <table:table-cell table:style-name="ce62" office:value-type="string" calcext:value-type="string">
            <text:p>Пензенская область, Кузнецкий район, р.п. Верхозим, ул. Фабричная, 25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21">
          <table:table-cell/>
          <table:table-cell table:style-name="ce62" office:value-type="string" calcext:value-type="string">
            <text:p>Местная религиозная организация православный Прихода храма Иконы Божей Матери "Утоли моя печали" с. Сухановка Кузнецкого района Пензенской области Кузнецкой Епархии Русской Православной Церкви</text:p>
          </table:table-cell>
          <table:table-cell table:style-name="ce62" office:value-type="string" calcext:value-type="string">
            <text:p>Пензенская область, Кузнецкий район, с. Сухановка, ул. Выселки, 75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30">ОНДиПР г. Кузнецка, Кузнецкого, Сосновоборского и Неверкинского районов </text:span>
              <text:span text:style-name="T31">ГУ МЧС России по Пензенской области</text:span>
            </text:p>
          </table:table-cell>
          <table:table-cell table:number-columns-repeated="1019"/>
        </table:table-row>
        <table:table-row table:style-name="ro22" table:number-rows-repeated="2">
          <table:table-cell/>
          <table:table-cell table:style-name="ce34"/>
          <table:table-cell/>
          <table:table-cell table:style-name="ce46"/>
          <table:table-cell table:number-columns-repeated="1020"/>
        </table:table-row>
        <table:table-row table:style-name="ro23">
          <table:table-cell/>
          <table:table-cell table:style-name="ce66" office:value-type="string" calcext:value-type="string">
            <text:p>
              <text:span text:style-name="T6">Начальник </text:span>
              <text:span text:style-name="T7">управления надзорной деятельности и профилактической работы      Главного управления </text:span>
            </text:p>
          </table:table-cell>
          <table:table-cell table:style-name="ce36"/>
          <table:table-cell table:style-name="ce46"/>
          <table:table-cell table:style-name="ce43" office:value-type="string" calcext:value-type="string">
            <text:p>Д.А. Закаткин</text:p>
          </table:table-cell>
          <table:table-cell table:number-columns-repeated="1019"/>
        </table:table-row>
        <table:table-row table:style-name="ro1" table:number-rows-repeated="2">
          <table:table-cell/>
          <table:table-cell table:style-name="ce34"/>
          <table:table-cell/>
          <table:table-cell table:style-name="ce46"/>
          <table:table-cell table:number-columns-repeated="1020"/>
        </table:table-row>
        <table:table-row table:style-name="ro1" table:number-rows-repeated="140">
          <table:table-cell table:number-columns-repeated="3"/>
          <table:table-cell table:style-name="ce46"/>
          <table:table-cell table:number-columns-repeated="1020"/>
        </table:table-row>
        <table:table-row table:style-name="ro1" table:number-rows-repeated="1048280">
          <table:table-cell table:number-columns-repeated="1024"/>
        </table:table-row>
        <table:table-row table:style-name="ro24" table:number-rows-repeated="25">
          <table:table-cell table:number-columns-repeated="1024"/>
        </table:table-row>
        <table:table-row table:style-name="ro24">
          <table:table-cell table:number-columns-repeated="1024"/>
        </table:table-row>
      </table:table>
      <table:named-expressions/>
      <table:database-ranges>
        <table:database-range table:name="__Anonymous_Sheet_DB__0" table:target-range-address="Лист1.A4:Лист1.E110" table:contains-header="false" table:orientation="column"/>
      </table:database-ranges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2018-02-09T20:01:45.619730499</meta:creation-date>
    <meta:generator>LibreOffice/6.0.5.2$Linux_X86_64 LibreOffice_project/00m0$Build-2</meta:generator>
    <dc:date>2024-08-29T17:53:53.857566277</dc:date>
    <meta:editing-duration>PT16H38M49S</meta:editing-duration>
    <meta:editing-cycles>150</meta:editing-cycles>
    <meta:print-date>2024-08-29T17:53:28.658834570</meta:print-date>
    <meta:document-statistic meta:table-count="1" meta:cell-count="594" meta:object-count="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35313</config:config-item>
      <config:config-item config:name="VisibleAreaHeight" config:type="int">303434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Лист1">
              <config:config-item config:name="CursorPositionX" config:type="int">2</config:config-item>
              <config:config-item config:name="CursorPositionY" config:type="int">12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80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Лист1</config:config-item>
          <config:config-item config:name="HorizontalScrollbarWidth" config:type="int">1857</config:config-item>
          <config:config-item config:name="ZoomType" config:type="short">0</config:config-item>
          <config:config-item config:name="ZoomValue" config:type="int">80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SyntaxStringRef" config:type="short">7</config:config-item>
      <config:config-item config:name="IsDocumentShared" config:type="boolean">false</config:config-item>
      <config:config-item config:name="LoadReadonly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IsKernAsianPunctuation" config:type="boolean">false</config:config-item>
      <config:config-item config:name="EmbedFonts" config:type="boolean">false</config:config-item>
      <config:config-item config:name="IsSnapToRaster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HasSheetTabs" config:type="boolean">true</config:config-item>
      <config:config-item config:name="IsRasterAxisSynchronized" config:type="boolean">true</config:config-item>
      <config:config-item config:name="ShowPageBreaks" config:type="boolean">true</config:config-item>
      <config:config-item config:name="ShowGrid" config:type="boolean">true</config:config-item>
      <config:config-item config:name="ShowNotes" config:type="boolean">true</config:config-item>
      <config:config-item config:name="IsOutlineSymbolsSet" config:type="boolean">true</config:config-item>
      <config:config-item config:name="ShowZeroValues" config:type="boolean">true</config:config-item>
      <config:config-item config:name="SaveVersionOnClose" config:type="boolean">false</config:config-item>
      <config:config-item config:name="GridColor" config:type="long">12632256</config:config-item>
      <config:config-item config:name="RasterIsVisible" config:type="boolean">false</config:config-item>
      <config:config-item config:name="PrinterName" config:type="string">Xerox_B205_Multifunction_Printer</config:config-item>
      <config:config-item-map-indexed config:name="ForbiddenCharacters">
        <config:config-item-map-entry>
          <config:config-item config:name="Language" config:type="string">ru</config:config-item>
          <config:config-item config:name="Country" config:type="string">RU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LinkUpdateMode" config:type="short">3</config:config-item>
      <config:config-item config:name="RasterSubdivisionX" config:type="int">1</config:config-item>
      <config:config-item config:name="HasColumnRowHeaders" config:type="boolean">true</config:config-item>
      <config:config-item config:name="RasterSubdivisionY" config:type="int">1</config:config-item>
      <config:config-item config:name="AutoCalculate" config:type="boolean">true</config:config-item>
      <config:config-item config:name="PrinterSetup" config:type="base64Binary">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</config:config-item>
      <config:config-item config:name="ApplyUserData" config:type="boolean">true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 Cyr" svg:font-family="'Arial Cyr'"/>
    <style:font-face style:name="Times New Roman2" svg:font-family="'Times New Roman'"/>
    <style:font-face style:name="Times New Roman1" svg:font-family="'Times New Roman'" style:font-family-generic="roman"/>
    <style:font-face style:name="Times New Roman3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2.5mm"/>
      <style:text-properties style:font-name="Liberation Sans" fo:language="ru" fo:country="RU" style:font-name-asian="Tahoma" style:language-asian="zh" style:country-asian="CN" style:font-name-complex="Tahoma" style:language-complex="hi" style:country-complex="IN"/>
    </style:default-style>
    <number:number-style style:name="N0">
      <number:number number:min-integer-digits="1"/>
    </number:number-style>
    <number:currency-style style:name="N108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8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8P0"/>
    </number:currency-style>
    <number:number-style style:name="N110P0" style:volatile="true">
      <number:number number:decimal-places="0" loext:min-decimal-places="0" number:min-integer-digits="1" number:grouping="true"/>
      <number:text> ₽</number:text>
    </number:number-style>
    <number:number-style style:name="N110"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0P0"/>
    </number:number-style>
    <number:number-style style:name="N111P0" style:volatile="true">
      <number:number number:decimal-places="0" loext:min-decimal-places="0" number:min-integer-digits="1" number:grouping="true"/>
      <number:text> ₽</number:text>
    </number:number-style>
    <number:number-style style:name="N111">
      <style:text-properties fo:color="#ff0000"/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1P0"/>
    </number:number-style>
    <number:number-style style:name="N113P0" style:volatile="true">
      <number:number number:decimal-places="2" loext:min-decimal-places="2" number:min-integer-digits="1" number:grouping="true"/>
      <number:text> ₽</number:text>
    </number:number-style>
    <number:number-style style:name="N113"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3P0"/>
    </number:number-style>
    <number:number-style style:name="N114P0" style:volatile="true">
      <number:number number:decimal-places="2" loext:min-decimal-places="2" number:min-integer-digits="1" number:grouping="true"/>
      <number:text> ₽</number:text>
    </number:number-style>
    <number:number-style style:name="N114">
      <style:text-properties fo:color="#ff0000"/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4P0"/>
    </number:number-style>
    <number:number-style style:name="N115P0" style:volatile="true">
      <number:number number:decimal-places="0" loext:min-decimal-places="0" number:min-integer-digits="1" number:grouping="true"/>
    </number:number-style>
    <number:number-style style:name="N115">
      <number:text>-</number:text>
      <number:number number:decimal-places="0" loext:min-decimal-places="0" number:min-integer-digits="1" number:grouping="true"/>
      <style:map style:condition="value()&gt;=0" style:apply-style-name="N115P0"/>
    </number:number-style>
    <number:number-style style:name="N116P0" style:volatile="true">
      <number:number number:decimal-places="0" loext:min-decimal-places="0" number:min-integer-digits="1" number:grouping="true"/>
    </number:number-style>
    <number:number-style style:name="N116">
      <style:text-properties fo:color="#ff0000"/>
      <number:text>-</number:text>
      <number:number number:decimal-places="0" loext:min-decimal-places="0" number:min-integer-digits="1" number:grouping="true"/>
      <style:map style:condition="value()&gt;=0" style:apply-style-name="N116P0"/>
    </number:number-style>
    <number:number-style style:name="N117P0" style:volatile="true">
      <number:number number:decimal-places="2" loext:min-decimal-places="2" number:min-integer-digits="1" number:grouping="true"/>
    </number:number-style>
    <number:number-style style:name="N117">
      <number:text>-</number:text>
      <number:number number:decimal-places="2" loext:min-decimal-places="2" number:min-integer-digits="1" number:grouping="true"/>
      <style:map style:condition="value()&gt;=0" style:apply-style-name="N117P0"/>
    </number:number-style>
    <number:number-style style:name="N118P0" style:volatile="true">
      <number:number number:decimal-places="2" loext:min-decimal-places="2" number:min-integer-digits="1" number:grouping="true"/>
    </number:number-style>
    <number:number-style style:name="N118">
      <style:text-properties fo:color="#ff0000"/>
      <number:text>-</number:text>
      <number:number number:decimal-places="2" loext:min-decimal-places="2" number:min-integer-digits="1" number:grouping="true"/>
      <style:map style:condition="value()&gt;=0" style:apply-style-name="N118P0"/>
    </number:number-style>
    <number:number-style style:name="N122P0" style:volatile="true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1" style:volatile="true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2" style:volatile="true">
      <loext:text> </loext:text>
      <loext:fill-character> </loext:fill-character>
      <number:text>-    </number:text>
    </number:number-style>
    <number:text-style style:name="N122">
      <number:text> </number:text>
      <number:text-content/>
      <number:text> </number:text>
      <style:map style:condition="value()&gt;0" style:apply-style-name="N122P0"/>
      <style:map style:condition="value()&lt;0" style:apply-style-name="N122P1"/>
      <style:map style:condition="value()=0" style:apply-style-name="N122P2"/>
    </number:text-style>
    <number:number-style style:name="N126P0" style:volatile="true">
      <loext:text> 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1" style:volatile="true">
      <loext:text>-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2" style:volatile="true">
      <loext:text> </loext:text>
      <loext:fill-character> </loext:fill-character>
      <number:text>- ₽ </number:text>
    </number:number-style>
    <number:text-style style:name="N126">
      <number:text> </number:text>
      <number:text-content/>
      <number:text> </number:text>
      <style:map style:condition="value()&gt;0" style:apply-style-name="N126P0"/>
      <style:map style:condition="value()&lt;0" style:apply-style-name="N126P1"/>
      <style:map style:condition="value()=0" style:apply-style-name="N126P2"/>
    </number:text-style>
    <number:number-style style:name="N130P0" style:volatile="true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1" style:volatile="true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2" style:volatile="true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30">
      <number:text> </number:text>
      <number:text-content/>
      <number:text> </number:text>
      <style:map style:condition="value()&gt;0" style:apply-style-name="N130P0"/>
      <style:map style:condition="value()&lt;0" style:apply-style-name="N130P1"/>
      <style:map style:condition="value()=0" style:apply-style-name="N130P2"/>
    </number:text-style>
    <number:number-style style:name="N134P0" style:volatile="true">
      <loext:text> 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1" style:volatile="true">
      <loext:text>-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2" style:volatile="true">
      <loext:text> </loext:text>
      <loext:fill-character> </loext:fill-character>
      <number:text>-</number:text>
      <number:number number:decimal-places="0" loext:min-decimal-places="0" number:min-integer-digits="0"/>
      <number:text> ₽ </number:text>
    </number:number-style>
    <number:text-style style:name="N134">
      <number:text> </number:text>
      <number:text-content/>
      <number:text> </number:text>
      <style:map style:condition="value()&gt;0" style:apply-style-name="N134P0"/>
      <style:map style:condition="value()&lt;0" style:apply-style-name="N134P1"/>
      <style:map style:condition="value()=0" style:apply-style-name="N134P2"/>
    </number:text-style>
    <number:time-style style:name="N135">
      <number:minutes number:style="long"/>
      <number:text>:</number:text>
      <number:seconds number:style="long"/>
    </number:time-style>
    <number:time-style style:name="N136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37">
      <number:minutes number:style="long"/>
      <number:text>:</number:text>
      <number:seconds number:style="long" number:decimal-places="1"/>
    </number:time-style>
    <number:number-style style:name="N138">
      <number:scientific-number number:decimal-places="1" loext:min-decimal-places="1" number:min-integer-digits="1" number:min-exponent-digits="1" loext:exponent-interval="3" loext:forced-exponent-sign="true"/>
    </number:number-style>
    <number:number-style style:name="N140P0" style:volatile="true">
      <number:number number:decimal-places="0" loext:min-decimal-places="0" number:min-integer-digits="1" number:grouping="true"/>
      <number:text>р.</number:text>
    </number:number-style>
    <number:number-style style:name="N140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0P0"/>
    </number:number-style>
    <number:number-style style:name="N141P0" style:volatile="true">
      <number:number number:decimal-places="0" loext:min-decimal-places="0" number:min-integer-digits="1" number:grouping="true"/>
      <number:text>р.</number:text>
    </number:number-style>
    <number:number-style style:name="N141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1P0"/>
    </number:number-style>
    <number:number-style style:name="N142">
      <number:number number:decimal-places="2" loext:min-decimal-places="2" number:min-integer-digits="1" number:grouping="true"/>
      <number:text>р.</number:text>
    </number:number-style>
    <number:number-style style:name="N143P0" style:volatile="true">
      <number:number number:decimal-places="2" loext:min-decimal-places="2" number:min-integer-digits="1" number:grouping="true"/>
      <number:text>р.</number:text>
    </number:number-style>
    <number:number-style style:name="N143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3P0"/>
    </number:number-style>
    <number:number-style style:name="N144P0" style:volatile="true">
      <number:number number:decimal-places="2" loext:min-decimal-places="2" number:min-integer-digits="1" number:grouping="true"/>
      <number:text>р.</number:text>
    </number:number-style>
    <number:number-style style:name="N144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4P0"/>
    </number:number-style>
    <number:number-style style:name="N148P0" style:volatile="true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1" style:volatile="true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2" style:volatile="true">
      <loext:text> </loext:text>
      <loext:fill-character> </loext:fill-character>
      <number:text>-р. </number:text>
    </number:number-style>
    <number:text-style style:name="N148">
      <number:text> </number:text>
      <number:text-content/>
      <number:text> </number:text>
      <style:map style:condition="value()&gt;0" style:apply-style-name="N148P0"/>
      <style:map style:condition="value()&lt;0" style:apply-style-name="N148P1"/>
      <style:map style:condition="value()=0" style:apply-style-name="N148P2"/>
    </number:text-style>
    <number:number-style style:name="N152P0" style:volatile="true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1" style:volatile="true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2" style:volatile="true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52">
      <number:text> </number:text>
      <number:text-content/>
      <number:text> </number:text>
      <style:map style:condition="value()&gt;0" style:apply-style-name="N152P0"/>
      <style:map style:condition="value()&lt;0" style:apply-style-name="N152P1"/>
      <style:map style:condition="value()=0" style:apply-style-name="N152P2"/>
    </number:text-style>
    <number:number-style style:name="N156P0" style:volatile="true">
      <loext:text> 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1" style:volatile="true">
      <loext:text>-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2" style:volatile="true">
      <loext:text> </loext:text>
      <loext:fill-character> </loext:fill-character>
      <number:text>- </number:text>
    </number:number-style>
    <number:text-style style:name="N156">
      <number:text> </number:text>
      <number:text-content/>
      <number:text> </number:text>
      <style:map style:condition="value()&gt;0" style:apply-style-name="N156P0"/>
      <style:map style:condition="value()&lt;0" style:apply-style-name="N156P1"/>
      <style:map style:condition="value()=0" style:apply-style-name="N156P2"/>
    </number:text-style>
    <number:number-style style:name="N160P0" style:volatile="true">
      <loext:text> 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1" style:volatile="true">
      <loext:text>-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2" style:volatile="true">
      <loext:text> </loext:text>
      <loext:fill-character> </loext:fill-character>
      <number:text>-</number:text>
      <number:number number:decimal-places="0" loext:min-decimal-places="0" number:min-integer-digits="0"/>
      <number:text> </number:text>
    </number:number-style>
    <number:text-style style:name="N160">
      <number:text> </number:text>
      <number:text-content/>
      <number:text> </number:text>
      <style:map style:condition="value()&gt;0" style:apply-style-name="N160P0"/>
      <style:map style:condition="value()&lt;0" style:apply-style-name="N160P1"/>
      <style:map style:condition="value()=0" style:apply-style-name="N160P2"/>
    </number:text-style>
    <number:number-style style:name="N162P0" style:volatile="true">
      <number:text>Да</number:text>
    </number:number-style>
    <number:number-style style:name="N162P1" style:volatile="true">
      <number:text>Да</number:text>
    </number:number-style>
    <number:number-style style:name="N162">
      <number:text>Нет</number:text>
      <style:map style:condition="value()&gt;0" style:apply-style-name="N162P0"/>
      <style:map style:condition="value()&lt;0" style:apply-style-name="N162P1"/>
    </number:number-style>
    <number:number-style style:name="N164P0" style:volatile="true">
      <number:text>Истина</number:text>
    </number:number-style>
    <number:number-style style:name="N164P1" style:volatile="true">
      <number:text>Истина</number:text>
    </number:number-style>
    <number:number-style style:name="N164">
      <number:text>Ложь</number:text>
      <style:map style:condition="value()&gt;0" style:apply-style-name="N164P0"/>
      <style:map style:condition="value()&lt;0" style:apply-style-name="N164P1"/>
    </number:number-style>
    <number:number-style style:name="N166P0" style:volatile="true">
      <number:text>Вкл</number:text>
    </number:number-style>
    <number:number-style style:name="N166P1" style:volatile="true">
      <number:text>Вкл</number:text>
    </number:number-style>
    <number:number-style style:name="N166">
      <number:text>Выкл</number:text>
      <style:map style:condition="value()&gt;0" style:apply-style-name="N166P0"/>
      <style:map style:condition="value()&lt;0" style:apply-style-name="N166P1"/>
    </number:number-style>
    <number:currency-style style:name="N168P0" style:volatile="true"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 </number:text>
    </number:currency-style>
    <number:currency-style style:name="N168">
      <style:text-properties fo:color="#ff0000"/>
      <number:text>(</number:text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)</number:text>
      <style:map style:condition="value()&gt;=0" style:apply-style-name="N168P0"/>
    </number:currency-style>
    <number:number-style style:name="N169">
      <number:number number:decimal-places="1" loext:min-decimal-places="1" number:min-integer-digits="1"/>
    </number:number-style>
    <number:date-style style:name="N170">
      <number:day/>
      <number:text> </number:text>
      <number:month number:style="long" number:textual="true"/>
      <number:text> </number:text>
      <number:year number:style="long"/>
      <number:text> г.</number:text>
    </number:date-style>
    <number:number-style style:name="N171P0" style:volatile="true">
      <number:number number:decimal-places="2" loext:min-decimal-places="2" number:min-integer-digits="1"/>
    </number:number-style>
    <number:number-style style:name="N171">
      <style:text-properties fo:color="#ff0000"/>
      <number:number number:decimal-places="2" loext:min-decimal-places="2" number:min-integer-digits="1"/>
      <style:map style:condition="value()&gt;=0" style:apply-style-name="N171P0"/>
    </number:number-style>
    <number:date-style style:name="N172P0" style:volatile="true">
      <number:day number:style="long"/>
      <number:text>.</number:text>
      <number:month number:style="long"/>
      <number:text>.</number:text>
      <number:year/>
    </number:date-style>
    <number:text-style style:name="N172">
      <number:text-content/>
      <style:map style:condition="value()&lt;=1.79769313486232E+308" style:apply-style-name="N172P0"/>
    </number:text-style>
    <number:number-style style:name="N173">
      <number:number number:decimal-places="0" loext:min-decimal-places="0" number:min-integer-digits="4"/>
    </number:number-style>
    <number:number-style style:name="N174">
      <number:scientific-number number:decimal-places="6" loext:min-decimal-places="6" number:min-integer-digits="1" number:min-exponent-digits="2" loext:exponent-interval="1" loext:forced-exponent-sign="true"/>
    </number:number-style>
    <number:number-style style:name="N175">
      <number:scientific-number number:decimal-places="7" loext:min-decimal-places="7" number:min-integer-digits="1" number:min-exponent-digits="2" loext:exponent-interval="1" loext:forced-exponent-sign="true"/>
    </number:number-style>
    <number:number-style style:name="N176">
      <number:scientific-number number:decimal-places="8" loext:min-decimal-places="8" number:min-integer-digits="1" number:min-exponent-digits="2" loext:exponent-interval="1" loext:forced-exponent-sign="true"/>
    </number:number-style>
    <number:number-style style:name="N177">
      <number:scientific-number number:decimal-places="9" loext:min-decimal-places="9" number:min-integer-digits="1" number:min-exponent-digits="2" loext:exponent-interval="1" loext:forced-exponent-sign="true"/>
    </number:number-style>
    <number:number-style style:name="N178">
      <number:scientific-number number:decimal-places="10" loext:min-decimal-places="10" number:min-integer-digits="1" number:min-exponent-digits="2" loext:exponent-interval="1" loext:forced-exponent-sign="true"/>
    </number:number-style>
    <number:number-style style:name="N179">
      <number:scientific-number number:decimal-places="11" loext:min-decimal-places="11" number:min-integer-digits="1" number:min-exponent-digits="2" loext:exponent-interval="1" loext:forced-exponent-sign="true"/>
    </number:number-style>
    <number:number-style style:name="N180">
      <number:scientific-number number:decimal-places="12" loext:min-decimal-places="12" number:min-integer-digits="1" number:min-exponent-digits="2" loext:exponent-interval="1" loext:forced-exponent-sign="true"/>
    </number:number-style>
    <number:number-style style:name="N181">
      <number:scientific-number number:decimal-places="13" loext:min-decimal-places="13" number:min-integer-digits="1" number:min-exponent-digits="2" loext:exponent-interval="1" loext:forced-exponent-sign="true"/>
    </number:number-style>
    <number:number-style style:name="N182">
      <number:scientific-number number:decimal-places="14" loext:min-decimal-places="14" number:min-integer-digits="1" number:min-exponent-digits="2" loext:exponent-interval="1" loext:forced-exponent-sign="true"/>
    </number:number-style>
    <number:number-style style:name="N183">
      <number:scientific-number number:decimal-places="15" loext:min-decimal-places="15" number:min-integer-digits="1" number:min-exponent-digits="2" loext:exponent-interval="1" loext:forced-exponent-sign="true"/>
    </number:number-style>
    <number:number-style style:name="N184">
      <number:scientific-number number:decimal-places="16" loext:min-decimal-places="16" number:min-integer-digits="1" number:min-exponent-digits="2" loext:exponent-interval="1" loext:forced-exponent-sign="true"/>
    </number:number-style>
    <number:number-style style:name="N185">
      <number:scientific-number number:decimal-places="17" loext:min-decimal-places="17" number:min-integer-digits="1" number:min-exponent-digits="2" loext:exponent-interval="1" loext:forced-exponent-sign="true"/>
    </number:number-style>
    <number:number-style style:name="N186">
      <number:scientific-number number:decimal-places="18" loext:min-decimal-places="18" number:min-integer-digits="1" number:min-exponent-digits="2" loext:exponent-interval="1" loext:forced-exponent-sign="true"/>
    </number:number-style>
    <number:number-style style:name="N187">
      <number:scientific-number number:decimal-places="19" loext:min-decimal-places="19" number:min-integer-digits="1" number:min-exponent-digits="2" loext:exponent-interval="1" loext:forced-exponent-sign="true"/>
    </number:number-style>
    <number:number-style style:name="N188">
      <number:scientific-number number:decimal-places="20" loext:min-decimal-places="20" number:min-integer-digits="1" number:min-exponent-digits="2" loext:exponent-interval="1" loext:forced-exponent-sign="true"/>
    </number:number-style>
    <number:number-style style:name="N189">
      <number:scientific-number number:decimal-places="21" loext:min-decimal-places="21" number:min-integer-digits="1" number:min-exponent-digits="2" loext:exponent-interval="1" loext:forced-exponent-sign="true"/>
    </number:number-style>
    <number:number-style style:name="N190">
      <number:scientific-number number:decimal-places="5" loext:min-decimal-places="5" number:min-integer-digits="1" number:min-exponent-digits="2" loext:exponent-interval="1" loext:forced-exponent-sign="true"/>
    </number:number-style>
    <number:number-style style:name="N191">
      <number:scientific-number number:decimal-places="4" loext:min-decimal-places="4" number:min-integer-digits="1" number:min-exponent-digits="2" loext:exponent-interval="1" loext:forced-exponent-sign="true"/>
    </number:number-style>
    <number:number-style style:name="N192">
      <number:scientific-number number:decimal-places="3" loext:min-decimal-places="3" number:min-integer-digits="1" number:min-exponent-digits="2" loext:exponent-interval="1" loext:forced-exponent-sign="true"/>
    </number:number-style>
    <number:number-style style:name="N193">
      <number:scientific-number number:decimal-places="1" loext:min-decimal-places="1" number:min-integer-digits="1" number:min-exponent-digits="2" loext:exponent-interval="1" loext:forced-exponent-sign="true"/>
    </number:number-style>
    <number:number-style style:name="N194">
      <number:scientific-number number:decimal-places="0" loext:min-decimal-places="0" number:min-integer-digits="1" number:min-exponent-digits="2" loext:exponent-interval="1" loext:forced-exponent-sign="true"/>
    </number:number-style>
    <number:date-style style:name="N195">
      <number:day number:style="long"/>
      <number:text>.</number:text>
      <number:month number:textual="true"/>
      <number:text>.</number:text>
      <number:year/>
    </number:date-style>
    <number:date-style style:name="N196">
      <number:month number:textual="true"/>
      <number:text>.</number:text>
      <number:year/>
    </number:date-style>
    <number:time-style style:name="N197">
      <number:hours/>
      <number:text>:</number:text>
      <number:minutes number:style="long"/>
      <number:text> </number:text>
      <number:am-pm/>
    </number:time-style>
    <number:time-style style:name="N198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99">
      <number:hours/>
      <number:text>:</number:text>
      <number:minutes number:style="long"/>
    </number:time-style>
    <number:time-style style:name="N200">
      <number:hours/>
      <number:text>:</number:text>
      <number:minutes number:style="long"/>
      <number:text>:</number:text>
      <number:seconds number:style="long"/>
    </number:time-style>
    <number:date-style style:name="N201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203P0" style:volatile="true">
      <number:number number:decimal-places="0" loext:min-decimal-places="0" number:min-integer-digits="1" number:grouping="true"/>
      <number:text>   </number:text>
    </number:number-style>
    <number:number-style style:name="N203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3P0"/>
    </number:number-style>
    <number:number-style style:name="N204P0" style:volatile="true">
      <number:number number:decimal-places="0" loext:min-decimal-places="0" number:min-integer-digits="1" number:grouping="true"/>
      <number:text>   </number:text>
    </number:number-style>
    <number:number-style style:name="N204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4P0"/>
    </number:number-style>
    <number:number-style style:name="N206P0" style:volatile="true">
      <number:number number:decimal-places="2" loext:min-decimal-places="2" number:min-integer-digits="1" number:grouping="true"/>
      <number:text>   </number:text>
    </number:number-style>
    <number:number-style style:name="N206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6P0"/>
    </number:number-style>
    <number:number-style style:name="N207P0" style:volatile="true">
      <number:number number:decimal-places="2" loext:min-decimal-places="2" number:min-integer-digits="1" number:grouping="true"/>
      <number:text>   </number:text>
    </number:number-style>
    <number:number-style style:name="N207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7P0"/>
    </number:number-style>
    <number:number-style style:name="N208">
      <number:number number:decimal-places="0" loext:min-decimal-places="0" number:min-integer-digits="6"/>
    </number:number-style>
    <number:number-style style:name="N209P0" style:volatile="true">
      <number:number number:decimal-places="0" loext:min-decimal-places="0" number:min-integer-digits="1"/>
    </number:number-style>
    <number:number-style style:name="N209">
      <style:text-properties fo:color="#ff0000"/>
      <number:number number:decimal-places="0" loext:min-decimal-places="0" number:min-integer-digits="1"/>
      <style:map style:condition="value()&gt;=0" style:apply-style-name="N209P0"/>
    </number:number-style>
    <number:number-style style:name="N210">
      <number:number number:decimal-places="1" loext:min-decimal-places="1" number:min-integer-digits="1" number:grouping="true"/>
    </number:number-style>
    <number:number-style style:name="N212P0" style:volatile="true">
      <number:number number:decimal-places="0" loext:min-decimal-places="0" number:min-integer-digits="1"/>
      <number:text> </number:text>
    </number:number-style>
    <number:number-style style:name="N212">
      <number:text>-</number:text>
      <number:number number:decimal-places="0" loext:min-decimal-places="0" number:min-integer-digits="1" number:display-factor="1000"/>
      <style:map style:condition="value()&gt;=0" style:apply-style-name="N212P0"/>
    </number:number-style>
    <number:date-style style:name="N214P0" style:volatile="true">
      <number:month number:style="long" number:textual="true"/>
      <number:text> </number:text>
      <number:year number:style="long"/>
    </number:date-style>
    <number:text-style style:name="N214">
      <number:text-content/>
      <style:map style:condition="value()&lt;=1.79769313486232E+308" style:apply-style-name="N214P0"/>
    </number:text-style>
    <number:currency-style style:name="N215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215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215P0"/>
    </number:currency-style>
    <number:number-style style:name="N10108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8" number:language="ru" number:country="RU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8P0"/>
    </number:number-style>
    <number:number-style style:name="N10109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9" number:language="ru" number:country="RU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9P0"/>
    </number:number-style>
    <number:number-style style:name="N10111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1" number:language="ru" number:country="RU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1P0"/>
    </number:number-style>
    <number:number-style style:name="N10112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2" number:language="ru" number:country="RU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2P0"/>
    </number:number-style>
    <number:date-style style:name="N10113" number:language="ru" number:country="RU">
      <number:day number:style="long"/>
      <number:text>.</number:text>
      <number:month number:textual="true"/>
      <number:text>.</number:text>
      <number:year/>
    </number:date-style>
    <number:date-style style:name="N10114" number:language="ru" number:country="RU">
      <number:month number:textual="true"/>
      <number:text>.</number:text>
      <number:year/>
    </number:date-style>
    <number:time-style style:name="N10115" number:language="ru" number:country="RU">
      <number:hours/>
      <number:text>:</number:text>
      <number:minutes number:style="long"/>
      <number:text> </number:text>
      <number:am-pm/>
    </number:time-style>
    <number:time-style style:name="N10116" number:language="ru" number:country="RU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0117" number:language="ru" number:country="RU">
      <number:hours/>
      <number:text>:</number:text>
      <number:minutes number:style="long"/>
    </number:time-style>
    <number:time-style style:name="N10118" number:language="ru" number:country="RU">
      <number:hours/>
      <number:text>:</number:text>
      <number:minutes number:style="long"/>
      <number:text>:</number:text>
      <number:seconds number:style="long"/>
    </number:time-style>
    <number:date-style style:name="N10119" number:language="ru" number:country="RU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10121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1" number:language="ru" number:country="RU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1P0"/>
    </number:number-style>
    <number:number-style style:name="N10122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2" number:language="ru" number:country="RU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2P0"/>
    </number:number-style>
    <number:number-style style:name="N10124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4" number:language="ru" number:country="RU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4P0"/>
    </number:number-style>
    <number:number-style style:name="N10125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5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5P0"/>
    </number:number-style>
    <number:number-style style:name="N10129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2" style:volatile="true" number:language="ru" number:country="RU">
      <loext:text> </loext:text>
      <loext:fill-character> </loext:fill-character>
      <number:text>-    </number:text>
    </number:number-style>
    <number:text-style style:name="N10129" number:language="ru" number:country="RU">
      <number:text> </number:text>
      <number:text-content/>
      <number:text> </number:text>
      <style:map style:condition="value()&gt;0" style:apply-style-name="N10129P0"/>
      <style:map style:condition="value()&lt;0" style:apply-style-name="N10129P1"/>
      <style:map style:condition="value()=0" style:apply-style-name="N10129P2"/>
    </number:text-style>
    <number:number-style style:name="N10133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2" style:volatile="true" number:language="ru" number:country="RU">
      <loext:text> </loext:text>
      <loext:fill-character> </loext:fill-character>
      <number:text>-р. </number:text>
    </number:number-style>
    <number:text-style style:name="N10133" number:language="ru" number:country="RU">
      <number:text> </number:text>
      <number:text-content/>
      <number:text> </number:text>
      <style:map style:condition="value()&gt;0" style:apply-style-name="N10133P0"/>
      <style:map style:condition="value()&lt;0" style:apply-style-name="N10133P1"/>
      <style:map style:condition="value()=0" style:apply-style-name="N10133P2"/>
    </number:text-style>
    <number:number-style style:name="N10137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0137" number:language="ru" number:country="RU">
      <number:text> </number:text>
      <number:text-content/>
      <number:text> </number:text>
      <style:map style:condition="value()&gt;0" style:apply-style-name="N10137P0"/>
      <style:map style:condition="value()&lt;0" style:apply-style-name="N10137P1"/>
      <style:map style:condition="value()=0" style:apply-style-name="N10137P2"/>
    </number:text-style>
    <number:number-style style:name="N10141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0141" number:language="ru" number:country="RU">
      <number:text> </number:text>
      <number:text-content/>
      <number:text> </number:text>
      <style:map style:condition="value()&gt;0" style:apply-style-name="N10141P0"/>
      <style:map style:condition="value()&lt;0" style:apply-style-name="N10141P1"/>
      <style:map style:condition="value()=0" style:apply-style-name="N10141P2"/>
    </number:text-style>
    <number:currency-style style:name="N10142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P0" style:volatile="true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143P0"/>
    </number:currency-style>
    <number:number-style style:name="N10144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44" number:language="ru" number:country="RU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44P0"/>
    </number:number-style>
    <number:number-style style:name="N10145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45" number:language="ru" number:country="RU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45P0"/>
    </number:number-style>
    <number:number-style style:name="N10146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46" number:language="ru" number:country="RU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46P0"/>
    </number:number-style>
    <number:number-style style:name="N10147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47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47P0"/>
    </number:number-style>
    <number:number-style style:name="N10148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48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48P2" style:volatile="true" number:language="ru" number:country="RU">
      <loext:text> </loext:text>
      <loext:fill-character> </loext:fill-character>
      <number:text>-    </number:text>
    </number:number-style>
    <number:text-style style:name="N10148" number:language="ru" number:country="RU">
      <number:text> </number:text>
      <number:text-content/>
      <number:text> </number:text>
      <style:map style:condition="value()&gt;0" style:apply-style-name="N10148P0"/>
      <style:map style:condition="value()&lt;0" style:apply-style-name="N10148P1"/>
      <style:map style:condition="value()=0" style:apply-style-name="N10148P2"/>
    </number:text-style>
    <number:number-style style:name="N10149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49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49P2" style:volatile="true" number:language="ru" number:country="RU">
      <loext:text> </loext:text>
      <loext:fill-character> </loext:fill-character>
      <number:text>-р. </number:text>
    </number:number-style>
    <number:text-style style:name="N10149" number:language="ru" number:country="RU">
      <number:text> </number:text>
      <number:text-content/>
      <number:text> </number:text>
      <style:map style:condition="value()&gt;0" style:apply-style-name="N10149P0"/>
      <style:map style:condition="value()&lt;0" style:apply-style-name="N10149P1"/>
      <style:map style:condition="value()=0" style:apply-style-name="N10149P2"/>
    </number:text-style>
    <number:number-style style:name="N10150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50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50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0150" number:language="ru" number:country="RU">
      <number:text> </number:text>
      <number:text-content/>
      <number:text> </number:text>
      <style:map style:condition="value()&gt;0" style:apply-style-name="N10150P0"/>
      <style:map style:condition="value()&lt;0" style:apply-style-name="N10150P1"/>
      <style:map style:condition="value()=0" style:apply-style-name="N10150P2"/>
    </number:text-style>
    <number:number-style style:name="N10151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51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51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0151" number:language="ru" number:country="RU">
      <number:text> </number:text>
      <number:text-content/>
      <number:text> </number:text>
      <style:map style:condition="value()&gt;0" style:apply-style-name="N10151P0"/>
      <style:map style:condition="value()&lt;0" style:apply-style-name="N10151P1"/>
      <style:map style:condition="value()=0" style:apply-style-name="N10151P2"/>
    </number:text-style>
    <style:style style:name="Default" style:family="table-cell">
      <style:text-properties style:font-name-complex="Noto Sans Devanagari" style:font-family-complex="'Noto Sans Devanagari'" style:font-family-generic-complex="system" style:font-pitch-complex="variable"/>
    </style:style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_20_1" style:display-name="Heading 1" style:family="table-cell" style:parent-style-name="Heading">
      <style:table-cell-properties style:rotation-angle="90"/>
    </style:style>
    <style:style style:name="Heading_20_2" style:display-name="Heading 2" style:family="table-cell" style:parent-style-name="Heading">
      <style:text-properties fo:font-size="12pt" style:font-size-asian="12pt" style:font-size-complex="12pt"/>
    </style:style>
    <style:style style:name="Text" style:family="table-cell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/>
    </style:style>
    <style:style style:name="Footnote" style:family="table-cell" style:parent-style-name="Text">
      <style:text-properties fo:color="#808080" fo:font-style="italic" style:font-style-asian="italic" style:font-style-complex="italic"/>
    </style:style>
    <style:style style:name="Hyperlink" style:family="table-cell" style:parent-style-name="Text">
      <style:text-properties fo:color="#0000ee" style:text-underline-style="solid" style:text-underline-width="auto" style:text-underline-color="#0000ee"/>
    </style:style>
    <style:style style:name="Status" style:family="table-cell" style:parent-style-name="Default"/>
    <style:style style:name="Good" style:family="table-cell" style:parent-style-name="Status">
      <style:table-cell-properties fo:background-color="#ccffcc"/>
      <style:text-properties fo:color="#006600"/>
    </style:style>
    <style:style style:name="Neutral" style:family="table-cell" style:parent-style-name="Status">
      <style:table-cell-properties fo:background-color="#ffffcc"/>
      <style:text-properties fo:color="#996600"/>
    </style:style>
    <style:style style:name="Bad" style:family="table-cell" style:parent-style-name="Status">
      <style:table-cell-properties fo:background-color="#ffcccc"/>
      <style:text-properties fo:color="#cc0000"/>
    </style:style>
    <style:style style:name="Warning" style:family="table-cell" style:parent-style-name="Status">
      <style:text-properties fo:color="#cc0000"/>
    </style:style>
    <style:style style:name="Error" style:family="table-cell" style:parent-style-name="Status">
      <style:table-cell-properties fo:background-color="#cc0000"/>
      <style:text-properties fo:color="#ffffff" fo:font-weight="bold" style:font-weight-asian="bold" style:font-weight-complex="bold"/>
    </style:style>
    <style:style style:name="Accent" style:family="table-cell" style:parent-style-name="Default">
      <style:text-properties fo:font-weight="bold" style:font-weight-asian="bold" style:font-weight-complex="bold"/>
    </style:style>
    <style:style style:name="Accent_20_1" style:display-name="Accent 1" style:family="table-cell" style:parent-style-name="Accent">
      <style:table-cell-properties fo:background-color="#000000"/>
      <style:text-properties fo:color="#ffffff"/>
    </style:style>
    <style:style style:name="Accent_20_2" style:display-name="Accent 2" style:family="table-cell" style:parent-style-name="Accent">
      <style:table-cell-properties fo:background-color="#808080"/>
      <style:text-properties fo:color="#ffffff"/>
    </style:style>
    <style:style style:name="Accent_20_3" style:display-name="Accent 3" style:family="table-cell" style:parent-style-name="Accent">
      <style:table-cell-properties fo:background-color="#dddddd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8"/>
    <style:style style:name="Обычный_20_2" style:display-name="Обычный 2" style:family="table-cell" style:parent-style-name="Default" style:data-style-name="N0">
      <style:table-cell-properties style:glyph-orientation-vertical="0" style:cell-protect="protected" style:print-content="true" style:diagonal-bl-tr="none" style:diagonal-tl-br="none" style:text-align-source="value-type" style:repeat-content="false" fo:background-color="transparent" fo:wrap-option="no-wrap" fo:border="none" style:direction="ltr" fo:padding="0.71mm" style:rotation-angle="0" style:rotation-align="none" style:shrink-to-fit="false" style:vertical-align="automatic" loext:vertical-justify="auto"/>
      <style:paragraph-properties css3t:text-justify="auto" fo:margin-left="0mm" style:writing-mode="page"/>
      <style:text-properties style:use-window-font-color="true" style:text-outline="false" style:text-line-through-style="none" style:text-line-through-type="none" style:font-name="Arial Cyr" fo:font-family="'Arial Cyr'" fo:font-size="10pt" fo:font-style="normal" fo:text-shadow="none" style:text-underline-style="none" fo:font-weight="normal" style:font-size-asian="10pt" style:font-style-asian="normal" style:font-weight-asian="normal" style:font-name-complex="Arial Cyr" style:font-family-complex="'Arial Cyr'" style:font-size-complex="10pt" style:font-style-complex="normal" style:font-weight-complex="normal"/>
    </style:style>
  </office:styles>
  <office:automatic-styles>
    <style:page-layout style:name="Mpm1">
      <style:page-layout-properties style:shadow="none" style:scale-to="45%" style:writing-mode="lr-tb"/>
      <style:header-style>
        <style:header-footer-properties fo:min-height="4.99mm" fo:margin-left="0mm" fo:margin-right="0mm" fo:margin-bottom="0mm"/>
      </style:header-style>
      <style:footer-style>
        <style:header-footer-properties fo:min-height="4.99mm" fo:margin-left="0mm" fo:margin-right="0mm" fo:margin-top="0mm"/>
      </style:footer-style>
    </style:page-layout>
    <style:page-layout style:name="Mpm2">
      <style:page-layout-properties style:writing-mode="lr-tb"/>
      <style:header-style>
        <style:header-footer-properties fo:min-height="7.5mm" fo:margin-left="0mm" fo:margin-right="0mm" fo:margin-bottom="2.5mm" fo:border="2.49pt solid #000000" fo:padding="0.18mm" fo:background-color="#c0c0c0">
          <style:background-image/>
        </style:header-footer-properties>
      </style:header-style>
      <style:footer-style>
        <style:header-footer-properties fo:min-height="7.5mm" fo:margin-left="0mm" fo:margin-right="0mm" fo:margin-top="2.5mm" fo:border="2.49pt solid #000000" fo:padding="0.18m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/>
      <style:header-left style:display="false"/>
      <style:footer style:display="false"/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8-29">00.00.0000</text:date>
            , 
            <text:time style:data-style-name="N2" text:time-value="17:27:23.666742717">00:00:00</text:time>
          </text:p>
        </style:region-right>
      </style:header>
      <style:header-left style:display="false"/>
      <style:footer>
        <text:p>
          Страница 
          <text:page-number>1</text:page-number>
          <text:s/>
          / 
          <text:page-count>99</text:page-count>
        </text:p>
      </style:footer>
      <style:footer-left style:display="false"/>
    </style:master-page>
  </office:master-styles>
</office:document-styles>
</file>