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B01" w:rsidRPr="00C01B01" w:rsidRDefault="00C01B01" w:rsidP="00C01B01">
      <w:pPr>
        <w:shd w:val="clear" w:color="auto" w:fill="FFFFFF"/>
        <w:spacing w:after="0" w:line="390" w:lineRule="atLeast"/>
        <w:textAlignment w:val="baseline"/>
        <w:rPr>
          <w:rFonts w:ascii="Times New Roman" w:eastAsia="Times New Roman" w:hAnsi="Times New Roman" w:cs="Times New Roman"/>
          <w:color w:val="000000" w:themeColor="text1"/>
          <w:sz w:val="28"/>
          <w:szCs w:val="28"/>
          <w:lang w:eastAsia="ru-RU"/>
        </w:rPr>
      </w:pPr>
      <w:bookmarkStart w:id="0" w:name="_GoBack"/>
      <w:bookmarkEnd w:id="0"/>
    </w:p>
    <w:p w:rsidR="00C01B01" w:rsidRPr="00C01B01" w:rsidRDefault="00C01B01" w:rsidP="00C01B01">
      <w:pPr>
        <w:shd w:val="clear" w:color="auto" w:fill="FFFFFF"/>
        <w:spacing w:after="300" w:line="390" w:lineRule="atLeast"/>
        <w:jc w:val="center"/>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ПРАВИЛА</w:t>
      </w:r>
    </w:p>
    <w:p w:rsidR="00C01B01" w:rsidRPr="00C01B01" w:rsidRDefault="00C01B01" w:rsidP="00C01B01">
      <w:pPr>
        <w:shd w:val="clear" w:color="auto" w:fill="FFFFFF"/>
        <w:spacing w:after="300" w:line="390" w:lineRule="atLeast"/>
        <w:jc w:val="center"/>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обработки персональных данных</w:t>
      </w:r>
    </w:p>
    <w:p w:rsidR="00C01B01" w:rsidRPr="00C01B01" w:rsidRDefault="00C01B01" w:rsidP="00C01B01">
      <w:pPr>
        <w:shd w:val="clear" w:color="auto" w:fill="FFFFFF"/>
        <w:spacing w:after="300" w:line="390" w:lineRule="atLeast"/>
        <w:jc w:val="center"/>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в Главном управлении МЧС России по Нижегородской области</w:t>
      </w:r>
    </w:p>
    <w:p w:rsidR="00C01B01" w:rsidRPr="00C01B01" w:rsidRDefault="00C01B01" w:rsidP="00C01B01">
      <w:pPr>
        <w:shd w:val="clear" w:color="auto" w:fill="FFFFFF"/>
        <w:spacing w:after="300" w:line="390" w:lineRule="atLeast"/>
        <w:jc w:val="center"/>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(утверждены приказом Главного управления МЧС России по Нижегородской области от 29.01.2021 г. № 76 «Об обработке и обеспечении защиты персональных данных в Главном управлении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I. Общие положения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 Настоящие Правила обработки персональных данных в Главном управлении МЧС России по Нижегородской области (далее -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 Настоящие Правила определяют политику Главного управления МЧС России по Нижегородской области как оператора, осуществляющего обработку персональных данных, в отношении обработки и защиты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 Обработка персональных данных в Главном управлении МЧС России по Нижегородской области 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 Настоящие Правила разработаны с учетом положений: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Трудового кодекса Российской Федерации (далее - Трудовой кодекс);</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27 июля 2006 г. № 149-ФЗ «Об информации, информационных технологиях и о защите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Федерального закона от 27 июля 2006 г. № 152-ФЗ «О персональных данных» (далее - Федеральный закон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28 марта 1998 г. № 53-ФЗ «О воинской обязанности и военной службе»;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23 мая 2016 г. №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27 мая 2003 г. № 58-ФЗ «О системе государственной службы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27 июля 2004 г. №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25 декабря 2008 г. № 273-ФЗ «О противодействии коррупции» (далее - Федеральный закон «О противодействии коррупции»);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27 июля 2010 г.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 мая 2006 г.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21 ноября 2011 г. № 323-ФЗ «Об основах охраны здоровья граждан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Федерального закона от 29 декабря 2012 г. № 273-ФЗ «Об образовании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Указа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Указа Президента Российской Федерации от 30 мая 2005 г. № 609 «Об утверждении Положения о персональных данных государственного гражданского служащего Российской Федерации и ведении его личного дела»;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27 января 2009 г. № 63 «О предоставлении федеральным государственным гражданским служащим единовременной субсидии на приобретение жилого помещения»;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24 апреля 2013 г. № 369 «О предоставлении единовременной социальной выплаты для приобретения или строительства жилого помещения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30 октября 2020 г. № 1768 «Об утверждении Правил признания военнослужащих - граждан Российской Федерации, проходящих военную службу по контракту, нуждающимися в жилых помещениях, формы выписки из решения о предоставлении жилого помещения, находящегося в федеральной собственности, в собственность бесплатно, формы акта приема-передачи жилого помещения и признании утратившими силу некоторых актов и отдельных положений некоторых актов Правительства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Постановления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(далее - Постановление № 1119);</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17 января 2013 г. № 4 "О порядке предоставления жилого помещения в собственность отдельным категориям граждан»;</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16 марта 2013 г. № 217 «Об установлении категорий сотрудников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которым предоставляются жилые помещения специализированного жилищного фонда, и о порядке предоставления жилых помещений специализированного жилищного фонда сотрудникам этих учреждений и органов»;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Постановления Правительства Российской Федерации от 9 сентября 2016 г. № 894 «О порядке и размерах выплаты денежной компенсации за наем (поднаем) жилых помещений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а также членам семей сотрудников указанных учреждений и органов,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этих учреждениях и органах»;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Распоряжения Правительства Российской Федерации от 26 мая 2005 г.</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приказа Федеральной службы по техническому и экспортному контролю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5. В Главном управлении МЧС России по Нижегородской области операторами, осуществляющими обработку персональных данных в соответствии со статьей 3 Федерального закона «О персональных данных», являются должностные лица Главного управления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II. Категории субъектов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 К субъектам персональных данных, персональные данные которых обрабатываются в Главном управлении МЧС России по Нижегородской области, в соответствии с настоящими Правилами, относятся: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 военнослужащие, проходящие военную службу в Главном управлении МЧС России по Нижегородской области (далее - военнослужащие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6.2 сотрудники федеральной противопожарной службы Государственной противопожарной службы Главного управления МЧС России по Нижегородской области (далее - сотрудники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6.3 граждане, поступающие на службу в федеральную противопожарную службу Государственной противопожарной службы в Главного управления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6.4 федеральные государственные гражданские служащие Главного управления МЧС России по Нижегородской области (далее - гражданские служащие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6.5 граждане, претендующие на замещение должностей федеральной государственной гражданской службы в Главном управлении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6.6 работники Главного управления МЧС России по Нижегородской области, замещающие должности, не являющиеся должностями федеральной государственной гражданской службы (далее - работники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6.7 граждане, претендующие на замещение должностей, не являющихся должностями федеральной государственной гражданской службы в Главном управлении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6.8 лица, состоящие в родстве (свойстве) с субъектами персональных данных, указанными в подпунктах 6.1 - 6.7 настоящего пункта;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6.9 граждане, уволенные с военной службы (федеральной противопожарной службы Государственной противопожарной службы, федеральной государственной гражданской службы), работы из Главного управления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6.10 физические лица и представители организаций, обратившиеся в Главное управление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6.10.1 в связи с предоставлением государственных услуг;</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6.10.2 в связи с исполнением государственных функций;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6.11 граждане, обратившиеся в Главное управление МЧС России по Нижегородской области, в соответствии с Федеральным законом «О порядке рассмотрения обращений граждан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6.12 пользователи официального сайта Главного управления МЧС России по Нижегородской области в информационно-телекоммуникационной сети «Интернет»;</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6.13 посетители зданий и помещений Главного управления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6.14 граждане, обучающиеся в образовательных организациях, находящихся в ведении МЧС России, а также кандидаты на поступление в образовательные организации, находящиеся в ведении МЧС России;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6.15 граждане, пострадавшие в результате чрезвычайных ситуаций, террористических актов и (или) при пресечении террористических актов правомерными действиями, при пожарах, а также родственники и близкие лица погибших граждан и граждан, пострадавших в результате чрезвычайных ситуаций, террористических актов и (или) при пресечении террористических актов правомерными действиями, при пожарах;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6.16 граждане, обратившиеся за оказанием медицинской, санаторно- курортной и реабилитационной помощи в медицинские (санаторно-курортные) учреждения, находящиеся в ведении МЧС России.</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III. Условия и порядок обработки персональных данных субъектов персональных данных в связи с реализацией </w:t>
      </w:r>
      <w:r w:rsidRPr="00C01B01">
        <w:rPr>
          <w:rFonts w:ascii="Times New Roman" w:eastAsia="Times New Roman" w:hAnsi="Times New Roman" w:cs="Times New Roman"/>
          <w:color w:val="000000" w:themeColor="text1"/>
          <w:spacing w:val="3"/>
          <w:sz w:val="28"/>
          <w:szCs w:val="28"/>
          <w:bdr w:val="none" w:sz="0" w:space="0" w:color="auto" w:frame="1"/>
          <w:lang w:eastAsia="ru-RU"/>
        </w:rPr>
        <w:t>служебных или трудовых отношений.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 Персональные данные субъектов персональных данных (далее - персональные данные), указанных в подпунктах 6.1 - 6.9 пункта 6 настоящих Правил, обрабатываются в целях обеспечения задач кадровой работы,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жилыми помещениями, медицинского обеспечения, реализации комплекса мероприятий по психологическому сопровождению,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8. В целях, определенных пунктом 7 настоящих Правил, осуществляется обработка следующих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дата рождения (число, месяц и год рождения);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место рождения;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фотография (для формирования личного дела, оформления; служебного удостоверения, формирования анкет, установленных законодательством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гражданстве (какого государства, если изменялось, то когда и по какой причине);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и дата регистрации по месту жительства (места пребывания);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фактического проживания (места нахождения);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семейном положении (состав семьи);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реквизиты свидетельств государственной регистрации актов гражданского состояния (номер и дата составления акта) и содержащиеся в них сведения;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сведения о владении иностранными языками и языками народов Российской Федерации (каким);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трудовой деятельности до поступления на военную службу (федеральную противопожарную службу Государственной противопожарной службы, федеральную государственную гражданскую службу), работу в Главном управлении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юстиции (кем и когда присвоены);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об адресах сайтов и (или) страниц сайтов в информационно-телекоммуникационной сети «Интернет», на которых федеральным государственным гражданским служащим или гражданином, претендующим на замещение должности федеральной государственной гражданской службы, размещались общедоступная информация, а также данные, позволяющие его идентифицировать;</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занимаемая воинская должность (должность), с какого времени;</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квалификационное звание (классная квалификация), кем и когда </w:t>
      </w:r>
      <w:r w:rsidRPr="00C01B01">
        <w:rPr>
          <w:rFonts w:ascii="Times New Roman" w:eastAsia="Times New Roman" w:hAnsi="Times New Roman" w:cs="Times New Roman"/>
          <w:color w:val="000000" w:themeColor="text1"/>
          <w:spacing w:val="3"/>
          <w:sz w:val="28"/>
          <w:szCs w:val="28"/>
          <w:bdr w:val="none" w:sz="0" w:space="0" w:color="auto" w:frame="1"/>
          <w:lang w:eastAsia="ru-RU"/>
        </w:rPr>
        <w:t>присвоено (а);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результатах аттестации на право ведения аварийно-спасательных работ (дата аттестации, наименование аттестационной комиссии);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информация о спортивном звании, спортивном разряде;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службе в МЧС России, в федеральных органах исполнительной власти и иных федеральных государственных органах на должностях, по которым предусмотрено присвоение специальных (воинских) званий, классных чинов юстиции (личный номер, стаж службы (выслуга лет) в календарном и льготном исчислении, реквизиты приказа об увольнении, причина и основание увольнения);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сведения о родителях, детях, сестрах, братьях, о супруге (бывшем или бывшей супруге), супругах братьев и сестер, братьях и сестрах супругов (дата рождения, место рождения, место работы (службы), домашний адрес);</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форме и дате оформления допуска к государственной тайне, ранее имевшемся и (или) имеющемся;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государственных наградах, иных наградах и знаках отличия (дата награждения, номер указа, постановления, решения);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об участии в боевых действиях, нахождении в плену, полученных увечьях (ранения, травмы, контузии);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пребывании за границей (когда, где, с какой целью);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близких родственниках (родителях, братьях, сестрах, детях),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реквизиты страхового свидетельства обязательного пенсионного страхования (номер), содержащиеся в нем сведения (реквизиты подтверждающего регистрацию в системе индивидуального (персонифицированного) учета, содержащиеся в нем сведения);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идентификационный номер налогоплательщика;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об участии в накопительно-ипотечной системе жилищного обеспечения военнослужащих (регистрационный номер участника, дата возникновения основания для включения в реестр);</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реквизиты страхового медицинского полиса обязательного медицинского страхования (номер полиса), содержащиеся в нем сведения;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воинском учете (отношение к воинской обязанности), реквизиты документов воинского учета (номер и дата выдачи), а также сведения, содержащиеся в документах воинского учета;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сведения о наличии (отсутствии) судимости, в том числе снятой или погашенной;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назначении в судебном порядке административного наказания за совершенные умышленно административные правонарушения (когда привлекались и за какое административное правонарушение);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об административных правонарушениях (когда и какое административное правонарушение совершено, вид административного наказания);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счетах в банках и кредитных организациях (наименование банка или кредитной организации, номер счета и дата открытия), реквизиты банковских карт (номер карты);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номера телефонов (домашнего, служебного, сети подвижной радиотелефонной связи);</w:t>
      </w:r>
      <w:r w:rsidRPr="00C01B01">
        <w:rPr>
          <w:rFonts w:ascii="Times New Roman" w:eastAsia="Times New Roman" w:hAnsi="Times New Roman" w:cs="Times New Roman"/>
          <w:color w:val="000000" w:themeColor="text1"/>
          <w:sz w:val="28"/>
          <w:szCs w:val="28"/>
          <w:lang w:eastAsia="ru-RU"/>
        </w:rPr>
        <w:t> </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наличии (отсутствии) заболевания, препятствующего поступлению на службу (работу) или ее прохождению, подтвержденного заключением медицинской организации;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наличии (об отсутствии) медицинских противопоказаний для работы с использованием сведений, составляющих государственную тайну;</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результаты обязательных предварительных и периодических Медицинских осмотров (обследований), профилактических медицинских осмотров;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результатах психодиагностического обследования и психиатрического освидетельствования;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об инвалидности, сроке действия установленной инвалидности.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9. Правовое основание обработки персональных данных: обработка персональных данных осуществляется при поступлении субъектов персональных данных на военную службу (федеральную противопожарную службу Государственной противопожарной службы, федеральную государственную гражданскую службу), работу, обучение, в период прохождения ими военной службы (федеральной противопожарной службы Государственной противопожарной службы, федеральной государственной гражданской службы), осуществления трудовой деятельности, обучения, после завершения (прекращения) обучения, а также при увольнении и после увольнения с военной службы (федеральной противопожарной службы Государственной противопожарной службы, федеральной государственной гражданской службы), работы при наличии полученного согласия субъекта персональных данных на обработку его персональных данных в письменной форме в соответствии с пунктом 1 части 1 статьи 6 Федерального закона «О персональных данных» либо согласия субъекта персональных данных на обработку его персональных данных в письменной форме в соответствии с пунктом 1 части 2 статьи 10 и частью 1 статьи 11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Согласие в письменной форме может быть подписано представителем субъекта персональных данных - лицом, имеющим письменную доверенность, оформленную в соответствии со статьями 185 и 186 Гражданского кодекса Российской Федерации, подтверждающую такие полномочия.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Равнозначным содержащему собственноручную подпись субъекта персональных данных согласию в письменной форме считается согласие субъекта персональных данных, представленное в форме электронного документа, подписанное им электронной подписью в соответствии с Федеральным законом от 6 апреля 2011 г. № 63-ФЗ «Об электронной подписи».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10. Типовая форма согласия на обработку персональных данных субъектов персональных данных (далее - Типовая форма согласия), утверждаемая в соответствии с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w:t>
      </w:r>
      <w:r w:rsidRPr="00C01B01">
        <w:rPr>
          <w:rFonts w:ascii="Times New Roman" w:eastAsia="Times New Roman" w:hAnsi="Times New Roman" w:cs="Times New Roman"/>
          <w:color w:val="000000" w:themeColor="text1"/>
          <w:sz w:val="28"/>
          <w:szCs w:val="28"/>
          <w:lang w:eastAsia="ru-RU"/>
        </w:rPr>
        <w:lastRenderedPageBreak/>
        <w:t>государственными или муниципальными органами, утвержденного постановлением Правительства Российской Федерации от 21 марта 2012 г.</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211 (далее — перечень мер, утвержденный постановлением Правительства Российской Федерации от 21 марта 2012 г. № 211) изготовляется на бумажном носителе должностным лицом, указанным в перечне должностей, замещение которых предусматривает осуществление обработки персональных данных либо осуществление доступа к персональным данным в МЧС России (далее - уполномоченные на обработку персональных данных), утверждаемым в соответствии с подпунктом «б» пункта 1 перечня мер, утвержденного постановлением Правительства Российской Федерации от 21 марта 2012 г. </w:t>
      </w:r>
      <w:r w:rsidRPr="00C01B01">
        <w:rPr>
          <w:rFonts w:ascii="Times New Roman" w:eastAsia="Times New Roman" w:hAnsi="Times New Roman" w:cs="Times New Roman"/>
          <w:color w:val="000000" w:themeColor="text1"/>
          <w:spacing w:val="3"/>
          <w:sz w:val="28"/>
          <w:szCs w:val="28"/>
          <w:bdr w:val="none" w:sz="0" w:space="0" w:color="auto" w:frame="1"/>
          <w:lang w:eastAsia="ru-RU"/>
        </w:rPr>
        <w:t>№ 211.</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11. Согласие в письменной форме должно включать в себя сведения, предусмотренные частью 4 статьи 9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12. Согласие на обработку персональных данных субъекта персональных данных, чьи данные обрабатываются в целях, определенных пунктом 7 настоящих Правил, не требуется при обработке персональных данных в соответствии с пунктом 2 части 1 статьи 6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определенных пунктом 7 настоящих Правил, не требуется при обработке персональных данных в соответствии с подпунктом 2.3 части 2 статьи 10 и частью 2 статьи 11 Федерального закона «О персональных данных» и положениями Трудового кодекса, за исключением случаев получения персональных данных субъекта персональных данных у третьей стороны.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 Необходимо получить согласие субъекта персональных данных на обработку его персональных данных в письменной форме и с учетом пункта 9 настоящих Правил в следующих случаях: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при трансграничной передаче персональных данных на территорию государств, не обеспечивающих адекватную защиту прав субъектов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15. Обработка персональных данных субъектов персональных данных, чьи данные обрабатываются в целях, определенных пунктом 7 настоящих Правил, осуществляется уполномоченными на обработку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16. Уполномоченные на обработку персональных данных предоставляют субъектам персональных данных для ознакомления и подписания Типовую форму согласия.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17. Обработка персональных данных субъектов персональных данных, чьи данные обрабатываются в целях, определенных пунктом 7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18. 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пунктом 7 настоящих Правил, осуществляется уполномоченными на обработку персональных данных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получения оригиналов необходимых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копирования оригиналов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внесения сведений в учетные формы (на бумажных и электронных носителях);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формирования персональных данных в ходе кадровой работы;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внесения персональных данных в информационные системы персональных данных, оператором которых является Главное управление МЧС России по Нижегородской области (далее - информационные системы персональных данных), используемые в целях кадровой работы.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чьи данные обрабатываются в целях, определенных пунктом 7 настоящих Правил.</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20. При сборе персональных данных уполномоченный на обработку персональных данных, осуществляющий сбор (получение) персональных данных непосредственно от субъектов персональных данных, чьи данные обрабатываются в целях, определенных пунктом 7 настоящих Правил, обязан довести под подпись указанным субъектам персональных данных типовую форму разъяснения субъекту персональных данных юридических последствий отказа предоставить свои персональные данные, утверждаемую в соответствии с подпунктом «б» пункта 1 перечня мер, утвержденного постановлением Правительства Российской Федерации от 21 марта 2012 г. № 211 (далее - Типовая форма разъяснений).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 В случае возникновения необходимости получения персональных данных субъектов персональных данных, чьи данные обрабатываются в целях, определенных пунктом 7 настоящих Правил, у третьей стороны, следует известить об этом субъектов персональных данных заранее, получить их письменное согласие и сообщить им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 отказа субъекта персональных данных дать письменное согласие на их получение.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22. Подписанные субъектом персональных данных Типовая форма согласия и Типовая форма разъяснений включаются в его личное дело.</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23. Подписанное согласие субъекта персональных данных в письменной форме может быть отозвано субъектом персональных данных только </w:t>
      </w:r>
      <w:r w:rsidRPr="00C01B01">
        <w:rPr>
          <w:rFonts w:ascii="Times New Roman" w:eastAsia="Times New Roman" w:hAnsi="Times New Roman" w:cs="Times New Roman"/>
          <w:color w:val="000000" w:themeColor="text1"/>
          <w:sz w:val="28"/>
          <w:szCs w:val="28"/>
          <w:lang w:eastAsia="ru-RU"/>
        </w:rPr>
        <w:lastRenderedPageBreak/>
        <w:t>посредством направления им письменного заявления в Главное управление МЧС России по Нижегородской области, в котором он проходит военную службу (службу), осуществляет трудовую деятельность.</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 При получении от субъекта персональных данных в письменной или в устной форме заявления об отказе подписать согласие в письменной форме (Типовую форму согласия), либо заявления об отзыве указанного согласия, уполномоченные на обработку персональных данных продолжают обработку персональных данных без согласия субъекта персональных данных при наличии оснований указанных в пунктах 2-11 части 1 статьи 6, пунктах 2-9 части 2 статьи 10 и части 2 статьи 11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25. Передача (распространение, предоставление) и использование персональных данных субъектов персональных данных, чьи данные обрабатываются в целях, определенных пунктом 7 настоящих Правил, осуществляется лишь в случаях и в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26.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27.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28.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с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29.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30.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31.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32.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33.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34.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IV. Условия и порядок обработки персональных данных военнослужащих Главного управления МЧС России по Нижегородской области в связи с </w:t>
      </w:r>
      <w:r w:rsidRPr="00C01B01">
        <w:rPr>
          <w:rFonts w:ascii="Times New Roman" w:eastAsia="Times New Roman" w:hAnsi="Times New Roman" w:cs="Times New Roman"/>
          <w:color w:val="000000" w:themeColor="text1"/>
          <w:sz w:val="28"/>
          <w:szCs w:val="28"/>
          <w:lang w:eastAsia="ru-RU"/>
        </w:rPr>
        <w:lastRenderedPageBreak/>
        <w:t>рассмотрением вопросов о предоставлении жилищной субсидии и жилого помещения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35. В Главном управлении МЧС России по Нижегородской области осуществляется обработка персональных данных военнослужащих МЧС России в связи с рассмотрением вопросов о предоставлении жилищной субсидии и жилого помещения.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36. В связи с рассмотрением вопроса о предоставлении жилищной субсидии и жилого помещения подлежат обработке следующие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фамилия, имя, отчество (при наличии) (в том числе прежние фамилии, имена, отчества (при наличии) в случае их изменения);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адрес и дата регистрации (снятия с регистрационного учета) по месту жительства (месту пребывания);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сведения о семейном положении, составе семьи и о близких родственниках (в том числе бывших мужьях (женах);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персональные данные, содержащиеся в выписке из домовой книги, копиях финансового лицевого счета, свидетельства о государственной регистрации акта гражданского состояния, свидетельства о рождении ребенка (детей), документов о наличии в собственности военнослужащего МЧС России и (или) членов его семьи жилых помещений,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 Обработка персональных данных военнослужащих Главного управления при рассмотрении вопроса о предоставлении жилищной субсидии и жилого помещения осуществляется на основании заявления военнослужащего Главного управления, представляемого в территориальную комиссию Главного управления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37. Обработка персональных данных военнослужащих МЧС России при рассмотрении вопроса о предоставлении жилищной субсидии и жилого помещения осуществляется на основании заявления военнослужащего МЧС России, представляемого в территориальную комиссию Главного управления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38. Обработка персональных данных военнослужащих Главного управления в связи с рассмотрением вопроса о предоставлении жилищной субсидии и жилого помещения, в частности, сбор (получение), запись, систематизация, накопление и уточнение (обновление, изменение) персональных данных осуществляется должностными лицами Главного управления МЧС России по Нижегородской области, входящими в состав территориальной комиссии Главного управления по рассмотрению вопросов предоставления жилищной субсидии и жилого помещения военнослужащим, проходящим военную службу (гражданам, уволенным с военной службы),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получения оригиналов необходимых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предоставления заверенных копий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39. Территориальная комиссия по рассмотрению вопросов предоставления жилищной субсидии и жилого помещения при решении вопроса о предоставлении военнослужащим МЧС России жилищной субсидии и жилого помещения проверяет сведения, содержащиеся в документах, представленных военнослужащими МЧС России для рассмотрения вопросов о предоставлении жилищной субсидии и жилого помещения.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40. Передача (распространение, предоставление) и использование персональных данных военнослужащих, полученных в связи с рассмотрением вопросов о предоставлении жилищной субсидии и жилого помещения, осуществляется в случаях и в порядке, предусмотренных Федеральным законом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41.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42.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43.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44.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45.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46. Уничтожение документов (копий документов), содержащих персональные данные, должно производиться путем сжигания или с </w:t>
      </w:r>
      <w:r w:rsidRPr="00C01B01">
        <w:rPr>
          <w:rFonts w:ascii="Times New Roman" w:eastAsia="Times New Roman" w:hAnsi="Times New Roman" w:cs="Times New Roman"/>
          <w:color w:val="000000" w:themeColor="text1"/>
          <w:sz w:val="28"/>
          <w:szCs w:val="28"/>
          <w:lang w:eastAsia="ru-RU"/>
        </w:rPr>
        <w:lastRenderedPageBreak/>
        <w:t>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47.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48.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49.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V. Условия и порядок обработки персональных данных сотрудников МЧС России, граждан и в случаях, установленных законодательством Российской Федерации, членов их семей в связи с рассмотрением вопросов о предоставлении жилых помещений жилищного фонда Российской Федерации по договору социального найма или жилого помещения в собственность отдельным категориям граждан</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50. В Главном управлении МЧС России по Нижегородской области осуществляется обработка персональных данных сотрудников МЧС России, граждан и членов семей сотрудников МЧС России,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федеральной противопожарной службе Государственной противопожарной службы (далее - члены семей погибших сотрудников МЧС России), в связи с рассмотрением вопросов о предоставлении жилых помещений жилищного фонда Российской Федерации по договору социального найма или жилого </w:t>
      </w:r>
      <w:r w:rsidRPr="00C01B01">
        <w:rPr>
          <w:rFonts w:ascii="Times New Roman" w:eastAsia="Times New Roman" w:hAnsi="Times New Roman" w:cs="Times New Roman"/>
          <w:color w:val="000000" w:themeColor="text1"/>
          <w:sz w:val="28"/>
          <w:szCs w:val="28"/>
          <w:lang w:eastAsia="ru-RU"/>
        </w:rPr>
        <w:lastRenderedPageBreak/>
        <w:t>помещения в собственность отдельным категориям граждан (далее - предоставление жилых помещений).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51. В связи с рассмотрением вопроса о предоставлении жилых помещений подлежат обработке следующие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фамилия, имя, отчество (при наличии) (в том числе прежние фамилии, имена, отчества (при наличии) в случае их изменения);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адрес и дата регистрации (снятия с регистрационного учета) по месту жительства (месту пребывания);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сведения о семейном положении, составе семьи и о близких родственниках (в том числе бывших мужьях (женах);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персональные данные, содержащиеся в выписке из домовой книги, копиях финансового лицевого счета, свидетельства о государственной регистрации акта гражданского состояния, свидетельства о рождении ребенка (детей), свидетельства о смерти сотрудника МЧС России,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заключения военно-врачебной комиссии о причинной связи смерти сотрудника МЧС России с увечьем или иным повреждением здоровья, полученными в связи с выполнением служебных обязанностей, либо заболеванием, полученным в период прохождения службы, документов о наличии в собственности сотрудника МЧС России, гражданина и (или) членов его семьи жилых помещений,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52. Обработка персональных данных сотрудников МЧС России, граждан и членов их семей, членов семей погибших сотрудников МЧС России при постановке на учет в качестве нуждающегося в предоставлении жилых помещений осуществляется на основании рапорта (заявления) сотрудника МЧС России (гражданина) или члена семьи погибшего сотрудника МЧС России, представляемого в Жилищную комиссию по учету сотрудников ФПС </w:t>
      </w:r>
      <w:r w:rsidRPr="00C01B01">
        <w:rPr>
          <w:rFonts w:ascii="Times New Roman" w:eastAsia="Times New Roman" w:hAnsi="Times New Roman" w:cs="Times New Roman"/>
          <w:color w:val="000000" w:themeColor="text1"/>
          <w:sz w:val="28"/>
          <w:szCs w:val="28"/>
          <w:lang w:eastAsia="ru-RU"/>
        </w:rPr>
        <w:lastRenderedPageBreak/>
        <w:t>ГПС, спасателей аварийно-спасательных служб и аварийно-спасательных формирований МЧС России, нуждающихся в жилых помещениях специализированного жилищного фонда и жилых помещениях, предоставляемых по договору социального найма, а также рассмотрения вопросов предоставления жилых помещений специализированного жилищного фонда государственным гражданским служащим и работникам Главного управления (далее - Жилищная комиссия).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53. Обработка персональных данных сотрудников МЧС России (граждан) и членов их семей, а также членов семьи погибшего сотрудника МЧС России в связи с предоставлением жилых помещений, в частности сбор (получение), запись, систематизация, накопление и уточнение (обновление, изменение) персональных данных, осуществляется должностными лицами Главного управления, входящими в состав Жилищной комиссии, и должностными лицами, обеспечивающих деятельность Жилищной комиссии,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получения оригиналов необходимых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предоставления заверенных копий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54. Передача (распространение, предоставление) и использование персональных данных сотрудников МЧС России, граждан и членов их семей, а также членов семьи погибших сотрудников МЧС России, полученных в связи с постановкой на учет для предоставления жилых помещений, осуществляются в случаях и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55.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56.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57.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58.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59.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60.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61.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62.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w:t>
      </w:r>
      <w:r w:rsidRPr="00C01B01">
        <w:rPr>
          <w:rFonts w:ascii="Times New Roman" w:eastAsia="Times New Roman" w:hAnsi="Times New Roman" w:cs="Times New Roman"/>
          <w:color w:val="000000" w:themeColor="text1"/>
          <w:sz w:val="28"/>
          <w:szCs w:val="28"/>
          <w:lang w:eastAsia="ru-RU"/>
        </w:rPr>
        <w:lastRenderedPageBreak/>
        <w:t>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63.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VI. Условия и порядок обработки персональных данных военнослужащих МЧС России, сотрудников МЧС России и членов их семей в связи с рассмотрением вопросов о предоставлении жилых помещений специализированного жилищного фонда и выплате денежной компенсации за наем (поднаем) жилых помещений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64. В Главном управлении МЧС России по Нижегородской области осуществляется обработка персональных данных военнослужащих МЧС России, сотрудников МЧС России и членов их семей в связи с рассмотрением вопросов о предоставлении жилых помещений специализированного жилищного фонда, а также выплате денежной компенсации за наем (поднаем) жилых помещений (далее - предоставление помещений специализированного жилищного фонда и выплата денежной компенсации).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65. В связи с рассмотрением вопроса о предоставлении помещений специализированного жилищного фонда и выплате денежной компенсации подлежат обработке следующие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фамилия, имя, отчество (при наличии) (в том числе прежние фамилии, имена, отчества (при наличии) в случае их изменения);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адрес и дата регистрации (снятия с регистрационного учета) по месту жительства (месту пребывания);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сведения о семейном положении, составе семьи и о близких родственниках (в том числе бывших мужьях (женах);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 персональные данные, содержащиеся в выписке из домовой книги, копиях финансового лицевого счета, свидетельства о государственной регистрации акта гражданского состояния, свидетельства о рождении ребенка (детей), документов о наличии в собственности военнослужащего МЧС России, сотрудника МЧС России и (или) членов их семей жилых помещений,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66. Обработка персональных данных военнослужащего МЧС России, сотрудника МЧС России и членов их семей при постановке на учет в качестве нуждающегося в предоставлении помещений специализированного жилищного фонда и выплате денежной компенсации осуществляется на основании рапорта (заявления) военнослужащего МЧС России, представляемого в Жилищную комиссии по учету сотрудников ФПС ГПС, спасателей аварийно-спасательных служб и аварийно-спасательных формирований МЧС России, нуждающихся в жилых помещениях специализированного жилищного фонда и жилых помещениях, предоставляемых по договору социального найма, а также рассмотрения вопросов предоставления жилых помещений специализированного жилищного фонда государственным гражданским служащим и работникам Главного управления, или на основании рапорта (заявления) сотрудника МЧС России, предоставляемого в Жилищную комиссию по учету сотрудников ФПС ГПС, спасателей аварийно-спасательных служб и аварийно-спасательных формирований МЧС России, нуждающихся в жилых помещениях специализированного жилищного фонда и жилых помещениях, предоставляемых по договору социального найма, а также рассмотрения вопросов предоставления жилых помещений специализированного жилищного фонда государственным гражданским служащим и работникам Главного управления соответственно.</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67. Обработка персональных данных военнослужащих МЧС России, сотрудников МЧС России и членов их семей в связи с предоставлением помещений специализированного жилищного фонда и выплатой денежной </w:t>
      </w:r>
      <w:r w:rsidRPr="00C01B01">
        <w:rPr>
          <w:rFonts w:ascii="Times New Roman" w:eastAsia="Times New Roman" w:hAnsi="Times New Roman" w:cs="Times New Roman"/>
          <w:color w:val="000000" w:themeColor="text1"/>
          <w:sz w:val="28"/>
          <w:szCs w:val="28"/>
          <w:lang w:eastAsia="ru-RU"/>
        </w:rPr>
        <w:lastRenderedPageBreak/>
        <w:t>компенсации, в частности сбор (получение), запись, систематизация, накопление и уточнение (обновление, изменение) персональных данных, осуществляется должностными лицами, входящими в состав Жилищной комиссии по учету сотрудников ФПС ГПС, спасателей аварийно-спасательных служб и аварийно-спасательных формирований МЧС России, нуждающихся в жилых помещениях специализированного жилищного фонда и жилых помещениях, предоставляемых по договору социального найма, а также рассмотрения вопросов предоставления жилых помещений специализированного жилищного фонда государственным гражданским служащим и работникам Главного управления,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получения оригиналов необходимых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предоставления заверенных копий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68. Передача (распространение, предоставление) и использование персональных данных военнослужащих МЧС России, сотрудников МЧС России и членов их семей, полученных в связи с постановкой на учет для предоставления помещений специализированного жилищного фонда и выплаты денежной компенсации, осуществляются в случаях и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69.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70.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71.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w:t>
      </w:r>
      <w:r w:rsidRPr="00C01B01">
        <w:rPr>
          <w:rFonts w:ascii="Times New Roman" w:eastAsia="Times New Roman" w:hAnsi="Times New Roman" w:cs="Times New Roman"/>
          <w:color w:val="000000" w:themeColor="text1"/>
          <w:sz w:val="28"/>
          <w:szCs w:val="28"/>
          <w:lang w:eastAsia="ru-RU"/>
        </w:rPr>
        <w:lastRenderedPageBreak/>
        <w:t>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72.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73.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74.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75.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76.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77.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VII. Условия и порядок обработки персональных данных гражданских служащих МЧС России, работников МЧС России и совместно проживающих с ними членов их семей в связи с рассмотрением вопросов о предоставлении служебных жилых помещений и жилых помещений в общежитиях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78. В Главном управлении МЧС России по Нижегородской области осуществляется обработка персональных данных гражданских служащих МЧС России, работников МЧС России и членов их семей в связи с рассмотрением вопросов о предоставлении служебных жилых помещений и жилых помещений в общежитиях.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79. В связи с рассмотрением вопроса о предоставлении служебных жилых помещений и жилых помещений в общежитиях подлежат обработке следующие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фамилия, имя, отчество (при наличии) (в том числе прежние фамилии, имена, отчества (при наличии) в случае их изменения);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адрес и дата регистрации (снятия с регистрационного учета) по месту жительства (месту пребывания);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сведения о семейном положении, составе семьи и о близких родственниках;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персональные данные, содержащиеся в выписке из Единого государственного реестра недвижимости, свидетельстве о государственной регистрации акта гражданского состояния, копиях свидетельств о рождении ребенка (детей), документов о наличии в собственности гражданского служащего МЧС России, работника МЧС России и (или) членов его семьи жилых помещений.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80. Обработка персональных данных гражданского служащего МЧС России, работника МЧС России и совместно проживающих с ним членов его семьи при рассмотрении вопроса о предоставлении служебных жилых помещений и жилых помещений в общежитиях осуществляется на основании заявления гражданского служащего МЧС России, работника МЧС России, </w:t>
      </w:r>
      <w:r w:rsidRPr="00C01B01">
        <w:rPr>
          <w:rFonts w:ascii="Times New Roman" w:eastAsia="Times New Roman" w:hAnsi="Times New Roman" w:cs="Times New Roman"/>
          <w:color w:val="000000" w:themeColor="text1"/>
          <w:sz w:val="28"/>
          <w:szCs w:val="28"/>
          <w:lang w:eastAsia="ru-RU"/>
        </w:rPr>
        <w:lastRenderedPageBreak/>
        <w:t>представляемого в Жилищную комиссию по учету сотрудников ФПС ГПС, спасателей аварийно-спасательных служб и аварийно-спасательных формирований МЧС России, нуждающихся в жилых помещениях специализированного жилищного фонда и жилых помещениях, предоставляемых по договору социального найма, а также рассмотрения вопросов предоставления жилых помещений специализированного жилищного фонда государственным гражданским служащим и работникам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81. Обработка персональных данных гражданского служащего МЧС России, работника МЧС России и совместно проживающих с ним членов его семьи в связи с предоставлением служебных жилых помещений и жилых помещений в общежитиях, в частности сбор (получение), запись, систематизация, накопление и уточнение (обновление, изменение) персональных данных, осуществляется должностными лицами МЧС России, входящими в состав Жилищной комиссии по учету сотрудников ФПС ГПС, спасателей аварийно-спасательных служб и аварийно-спасательных формирований МЧС России, нуждающихся в жилых помещениях специализированного жилищного фонда и жилых помещениях, предоставляемых по договору социального найма, а также рассмотрения вопросов предоставления жилых помещений специализированного жилищного фонда государственным гражданским служащим и работникам Главного управления,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получения оригиналов необходимых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предоставления заверенных копий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82. Передача (распространение, предоставление) и использование персональных данных гражданских служащих МЧС России, работников МЧС России и совместно проживающих с ними членов их семей, полученных в связи с рассмотрением вопроса о предоставлении служебных жилых помещений и жилых помещений в общежитиях, осуществляются в случаях и в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83.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84.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85.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86.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87.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88.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89. Уничтожение персональных данных, хранящихся в информационных системах, на средствах вычислительной техники и (или) на </w:t>
      </w:r>
      <w:r w:rsidRPr="00C01B01">
        <w:rPr>
          <w:rFonts w:ascii="Times New Roman" w:eastAsia="Times New Roman" w:hAnsi="Times New Roman" w:cs="Times New Roman"/>
          <w:color w:val="000000" w:themeColor="text1"/>
          <w:sz w:val="28"/>
          <w:szCs w:val="28"/>
          <w:lang w:eastAsia="ru-RU"/>
        </w:rPr>
        <w:lastRenderedPageBreak/>
        <w:t>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90.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91.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VIII. Условия и порядок обработки персональных данных гражданских служащих Главного управления и лиц, состоящих с ними в родстве (свойстве), в связи с рассмотрением вопросов о предоставлении единовременной субсидии на приобретение жилого помещения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92. В Главном управлении МЧС России по Нижегородской области осуществляется обработка персональных данных гражданских служащих МЧС России и лиц, состоящих с ними в родстве (свойстве), в связи с рассмотрением вопросов о предоставлении единовременной субсидии на приобретение жилого помещения (далее - субсидия).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93. В связи с рассмотрением вопроса о предоставлении субсидии подлежат обработке следующие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 (в том числе прежние фамилии, имена, отчества (при наличии) в случае их изменения);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и дата регистрации (снятия с регистрационного учета) по месту жительства (месту пребывания);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сведения о семейном положении, составе семьи и о близких родственниках (в том числе бывших мужьях (женах);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персональные данные, содержащиеся в выписке из домовой книги, копиях финансового лицевого счета, свидетельства о государственной регистрации акта гражданского состояния, свидетельства о рождении ребенка (детей), трудовой книжки, документов о наличии в собственности гражданского служащего МЧС России и (или) членов его семьи жилых помещений,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94. Обработка персональных данных гражданских служащих МЧС России и лиц, состоящих с ними в родстве (свойстве), при постановке на учет для получения субсидии осуществляется на основании заявления гражданского служащего МЧС России, представляемого на имя начальника Главного управления МЧС России по Нижегородской области в подкомиссию по учету гражданских служащих, проходящих службу в Главном управлении МЧС России по Нижегородской области для получения единовременной субсидии на приобретение жилого помещения (далее - территориальная подкомиссия для предоставления субсидии).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95. Обработка персональных данных гражданских служащих МЧС России и лиц, состоящих с ними в родстве (свойстве), в связи с предоставлением субсидии, в частности, сбор (получение), запись, систематизация, накопление и уточнение (обновление, изменение) персональных данных осуществляется должностными лицами Главного управления МЧС России по Нижегородской области, входящими в состав территориальной подкомиссии для предоставления субсидии,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получения оригиналов необходимых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предоставления заверенных копий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96. Территориальная подкомиссия для предоставления субсидии при решении вопроса о постановке гражданского служащего МЧС России на учет для получения субсидии проверяет сведения, содержащиеся в документах, представленных гражданскими служащими МЧС России, о наличии условий, необходимых для постановки гражданского служащего МЧС России на учет для получения субсидии.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97. Передача (распространение, предоставление) и использование персональных данных гражданских служащих МЧС России и лиц, состоящих с ними в родстве (свойстве), полученных в связи с предоставлением субсидии, осуществляется в случаях и в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98.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99.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100.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101.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102.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103.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104.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105.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106.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IX. Условия и порядок обработки персональных данных сотрудников Главного управления МЧС России по Нижегородской области и в случаях, установленных законодательством Российской Федерации, членов их семей и граждан Российской Федерации, уволенных со службы из федеральной противопожарной службы Государственной противопожарной службы, в связи с рассмотрением вопросов о предоставлении единовременной социальной выплаты для приобретения или строительства жилого помещения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107. В Главном управлении МЧС России по Нижегородской области осуществляется обработка персональных данных сотрудников МЧС России и в случаях, установленных законодательством Российской Федерации, членов их семей и граждан Российской Федерации, уволенных со службы из федеральной противопожарной службы Государственной противопожарной службы (далее - граждане), в связи с рассмотрением вопросов о предоставлении единовременной социальной выплаты для приобретения или строительства жилого помещения (далее - единовременная социальная выплата).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108. В связи с рассмотрением вопроса о предоставлении единовременной социальной выплаты подлежат обработке следующие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 (в том числе прежние фамилии, имена, отчества (при наличии) в случае их изменения);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вид, серия, номер документа, удостоверяющего личность гражданина Российской Федерации, наименование органа и код подразделения органа (при его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и дата регистрации (снятия с регистрационного учета) по месту жительства (месту пребывания);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cведения о семейном положении, составе семьи и о близких родственниках (в том числе бывших мужьях (женах);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персональные данные, содержащиеся в выписке из домовой книги, копиях финансового лицевого счета, свидетельства о государственной регистрации акта гражданского состояния, свидетельства о рождении ребенка (детей), трудовой книжки, документов о наличии в собственности сотрудника МЧС России (гражданина) и (или) членов его семьи жилых помещений,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109. Обработка персональных данных сотрудников МЧС России (граждан) и лиц, состоящих с ними в родстве (свойстве), при постановке на учет для получения единовременной социальной выплаты осуществляется на </w:t>
      </w:r>
      <w:r w:rsidRPr="00C01B01">
        <w:rPr>
          <w:rFonts w:ascii="Times New Roman" w:eastAsia="Times New Roman" w:hAnsi="Times New Roman" w:cs="Times New Roman"/>
          <w:color w:val="000000" w:themeColor="text1"/>
          <w:sz w:val="28"/>
          <w:szCs w:val="28"/>
          <w:lang w:eastAsia="ru-RU"/>
        </w:rPr>
        <w:lastRenderedPageBreak/>
        <w:t>основании заявления сотрудника МЧС России (гражданина), представляемого в комиссию Главного управления МЧС России по Нижегородской области по рассмотрению вопросов предоставления сотрудникам ФПС ГПС и членам их семей и гражданам Российской Федерации, уволенным со службы из ФПС ГПС, единовременной социальной выплаты для приобретения или строительства жилого помещения (далее - территориальная комиссия для предоставления единовременной социальной выплаты).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110. Обработка персональных данных сотрудников МЧС России (граждан) и лиц, состоящих с ними в родстве (свойстве), в связи с предоставлением единовременной социальной выплаты, в частности, сбор (получение), запись, систематизация, накопление и уточнение (обновление, изменение) персональных данных осуществляется должностными лицами Главного управления МЧС России по Нижегородской области, входящими в состав территориальной комиссии для предоставления единовременной социальной выплаты,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получения оригиналов необходимых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предоставления заверенных копий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111. Территориальная комиссия для предоставления единовременной социальной выплаты при решении вопроса о постановке сотрудника (гражданина) на учет для получения единовременной социальной выплаты проверяет сведения, содержащиеся в документах, представленных сотрудниками МЧС России (гражданами), о наличии условий, необходимых для постановки сотрудника (гражданина) на учет для получения единовременной социальной выплаты.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112. Передача (распространение, предоставление) и использование персональных данных сотрудников МЧС России (граждан) и лиц, состоящих с ними в родстве (свойстве), полученных в связи с предоставлением </w:t>
      </w:r>
      <w:r w:rsidRPr="00C01B01">
        <w:rPr>
          <w:rFonts w:ascii="Times New Roman" w:eastAsia="Times New Roman" w:hAnsi="Times New Roman" w:cs="Times New Roman"/>
          <w:color w:val="000000" w:themeColor="text1"/>
          <w:sz w:val="28"/>
          <w:szCs w:val="28"/>
          <w:lang w:eastAsia="ru-RU"/>
        </w:rPr>
        <w:lastRenderedPageBreak/>
        <w:t>единовременной социальной выплаты, осуществляется в случаях и в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113.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114.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115.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116.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117.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118.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119.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120.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121.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 Условия и порядок обработки персональных данных субъектов персональных данных в связи с предоставлением государственных услуг, исполнением государственных функций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122. В Главном управлении МЧС России по Нижегородской области обработка персональных данных физических лиц и представителей организаций (далее - заявители) осуществляется в целях предоставления следующих государственных услуг и исполнения государственных функций: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освидетельствование маломерных судов, поднадзорных Государственной инспекции по маломерным судам МЧС России (далее - ГИМС МЧС России);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аттестация на право управления маломерными судами, поднадзорными ГИМС МЧС России;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государственная регистрация маломерных судов, поднадзорных ГИМС МЧС России;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надзор во внутренних водах и в территориальном море Российской Федерации за пользованием маломерными судами и базами (сооружениями) для их стоянок;</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лицензирование деятельности по монтажу, техническому обслуживанию и ремонту средств обеспечения пожарной безопасности зданий и сооружений;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лицензирование деятельности по тушению пожаров в населенных пунктах, на производственных объектах и объектах инфраструктуры;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согласование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контроль за соблюдением лицензионных требований при осуществлении деятельности по монтажу, техническому обслуживанию и ремонту средств обеспечения пожарной безопасности зданий и сооружений;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контроль за соблюдением лицензионных требований при осуществлении деятельности по тушению пожаров в населенных пунктах, на производственных объектах и объектах инфраструктуры;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осуществление федерального государственного пожарного надзора;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осуществление федерального государственного надзора в области защиты населения и территорий от чрезвычайных ситуаций природного и техногенного характера;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осуществление государственного надзора в области гражданской обороны;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прием копий заключений о независимой оценке пожарного риска;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прием и учет уведомлений о начале осуществления юридическими лицами и индивидуальными предпринимателями отдельных видов деятельности в сфере производства пожарно-технической продукции;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предоставление информации о присвоенной (об изменении ранее присвоенной) деятельности и (или) используемым объектам категории риска в области гражданской обороны, защиты населения и территорий от </w:t>
      </w:r>
      <w:r w:rsidRPr="00C01B01">
        <w:rPr>
          <w:rFonts w:ascii="Times New Roman" w:eastAsia="Times New Roman" w:hAnsi="Times New Roman" w:cs="Times New Roman"/>
          <w:color w:val="000000" w:themeColor="text1"/>
          <w:sz w:val="28"/>
          <w:szCs w:val="28"/>
          <w:lang w:eastAsia="ru-RU"/>
        </w:rPr>
        <w:lastRenderedPageBreak/>
        <w:t>чрезвычайных ситуаций природного и техногенного характера и пожарной безопасности;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регистрация декларации пожарной безопасности;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согласование создания профессиональных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регистрация аттестованных профессиональных аварийно-спасательных служб, аварийно-спасательных формирований;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аттестация аварийно-спасательных служб, аварийно-спасательных формирований и спасателей;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предоставление информации об аттестованных аварийно-спасательных службах (формированиях) и спасателях - выписок из протоколов заседаний аттестационных комиссий по аттестации аварийно-спасательных служб, аварийно-спасательных формирований и спасателей МЧС России;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регистрация в реестре общественных объединений пожарной охраны и сводном реестре добровольных пожарных.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123. В целях, указанных в пункте 122 настоящих Правил, осуществляется обработка следующих персональных данных заявителей: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дата рождения (число, месяц и год рождения);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идентификационный номер налогоплательщика;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страховой номер индивидуального лицевого счета;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адрес места жительства (места регистрации);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электронной почты;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номер телефона;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наличии (об отсутствии) медицинских противопоказаний к выполнению аварийно-спасательных работ;</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пригодности (непригодности) к выполнению аварийно-спасательных работ по результатам психиатрического освидетельствования;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наличии спортивных разрядов;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прохождении аттестации на право ведения аварийно-спасательных работ (дата аттестации, наименование аттестационной комиссии);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профессиональном обучении по программе профессиональной подготовки на право ведения аварийно-спасательных работ, владении дополнительными специальностями;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профессиональном образовании в области пожарной безопасности, о профессиональном обучении по программам профессиональной подготовки и программам повышения квалификации добровольных пожарных и (или) подтверждении квалификации добровольных пожарных, полученные по результатам независимой оценки квалификации;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гражданско-правовом договоре между общественным объединением пожарной охраны и добровольным пожарным, заключенном в соответствии с частью 8 статьи 6 Федерального закона от 6 мая 2011 г. № 100-ФЗ «О добровольной пожарной охране».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124. Правовое основание обработки персональных данных: обработка персональных данных в целях, указанных в пункте 122 настоящих Правил, осуществляется без согласия заявителей в соответствии с пунктом 4 части 1 статьи 6 Федерального закона «О персональных данных», федеральными законами «Об организации предоставления государственных и </w:t>
      </w:r>
      <w:r w:rsidRPr="00C01B01">
        <w:rPr>
          <w:rFonts w:ascii="Times New Roman" w:eastAsia="Times New Roman" w:hAnsi="Times New Roman" w:cs="Times New Roman"/>
          <w:color w:val="000000" w:themeColor="text1"/>
          <w:sz w:val="28"/>
          <w:szCs w:val="28"/>
          <w:lang w:eastAsia="ru-RU"/>
        </w:rPr>
        <w:lastRenderedPageBreak/>
        <w:t>муниципальных услуг», «О порядке рассмотрения обращений граждан Российской Федерации» и иными нормативными правовыми актами, определяющими предоставление государственных услуг и исполнение государственных функций в установленной сфере ведения МЧС России.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125. Обработка персональных данных в целях, указанных в пункте 122 настоящих Правил, осуществляется соответствующими структурным подразделениями Главного управления МЧС России по Нижегородской области, в полномочия которых входит предоставление государственных услуг, исполнение государственных функций.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126. Сбор (получение), запись, систематизация, накопление и уточнение (обновление, изменение) персональных данных в целях, указанных в пункте 122 настоящих Правил, осуществляется уполномоченными на обработку персональных данных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получения оригиналов необходимых документов (заявлений);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заверения копий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внесения сведений в учетные формы (на бумажных и электронных носителях);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внесения персональных данных в информационные системы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127. При сборе (получении) персональных данных уполномоченное должностное лицо Главного управления МЧС России Нижегородской области, осуществляющее получение персональных данных непосредственно от заявителей, обратившихся в Главное управление в связи с предоставлением государственной услуги, исполнением государственной функции, обязано разъяснить указанным заявителям юридические последствия отказа предоставить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128. Передача (распространение, предоставление) и использование персональных данных заявителей, указанных в пункте 123 настоящих Правил, осуществляется лишь в случаях и в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129.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130.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131.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132.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133.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134.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135. Уничтожение персональных данных, хранящихся в информационных системах, на средствах вычислительной техники и (или) на </w:t>
      </w:r>
      <w:r w:rsidRPr="00C01B01">
        <w:rPr>
          <w:rFonts w:ascii="Times New Roman" w:eastAsia="Times New Roman" w:hAnsi="Times New Roman" w:cs="Times New Roman"/>
          <w:color w:val="000000" w:themeColor="text1"/>
          <w:sz w:val="28"/>
          <w:szCs w:val="28"/>
          <w:lang w:eastAsia="ru-RU"/>
        </w:rPr>
        <w:lastRenderedPageBreak/>
        <w:t>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136.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137.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XI. Условия и порядок обработки персональных данных субъектов персональных данных в связи с рассмотрением обращений граждан</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138. В Главном управлении МЧС России по Нижегородской области обработка персональных данных граждан осуществляется в целях обеспечения объективного, всестороннего и своевременного рассмотрения их обращений в порядке, установленном Федеральным законом «О порядке рассмотрения обращений граждан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139. В соответствии с Федеральным законом «О порядке рассмотрения обращений граждан Российской Федерации» в связи с рассмотрением поступивших в Главное управление обращений граждан обработке подлежат следующие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почтовый адрес;</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электронной почты;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указанный в обращении телефон;</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140. Правовое основание обработки персональных данных: обработка персональных данных осуществляется без согласия субъектов персональных данных в соответствии с пунктом 2 части 1 статьи 6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141. Передача (распространение, предоставление) и использование персональных данных, указанных в пункте 139 настоящих Правил, осуществляется в случаях и в порядке, предусмотренных Федеральным законом «О персональных данных» и Федеральным законом «О порядке рассмотрения обращений граждан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142.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143.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144.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145.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w:t>
      </w:r>
      <w:r w:rsidRPr="00C01B01">
        <w:rPr>
          <w:rFonts w:ascii="Times New Roman" w:eastAsia="Times New Roman" w:hAnsi="Times New Roman" w:cs="Times New Roman"/>
          <w:color w:val="000000" w:themeColor="text1"/>
          <w:sz w:val="28"/>
          <w:szCs w:val="28"/>
          <w:lang w:eastAsia="ru-RU"/>
        </w:rPr>
        <w:lastRenderedPageBreak/>
        <w:t>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146.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147.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148.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149.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150.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XII. Условия и порядок обработки персональных данных субъектов персональных данных в связи с реализацией основных и дополнительных образовательных программ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151. Обработка персональных данных кандидатов на поступление в образовательные организации МЧС России (далее - обучающиеся (кандидаты на поступление) в связи с реализацией основных и дополнительных образовательных программ (далее - образовательные программы).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152. В целях, определенных пунктом 151 настоящих Правил, осуществляется обработка следующих персональных данных обучающихся (кандидатов на поступление):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 дата рождения (число, месяц и год рождения);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фотография (для формирования личного дела, формирования анкет, установленных законодательством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гражданстве (какого государства, если изменялось, то когда и по какой причине);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и дата регистрации по месту жительства (места пребывания); адрес фактического проживания (места нахождения); воинское (специальное) звание (при наличии);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занимаемая должность (для военнослужащего (сотрудника), гражданского служащего МЧС России);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сдаче единого государственного экзамена и его результатах;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сведения о медицинском освидетельствовании;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профессиональном психологическом отборе.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153. Правовое основание обработки персональных данных: обработка персональных данных кандидатов на поступление для реализации образовательных программ осуществляется на основании заявления кандидата на поступление, представляемого в приемную комиссию образовательной организации МЧС России, при наличии полученного согласия субъекта персональных данных в письменной форме в соответствии с пунктом 1 части 1 статьи 6 Федерального закона «О персональных данных» либо согласия субъекта персональных данных на обработку его персональных данных в письменной форме в соответствии с пунктом 1 части 2 статьи 10 и частью 1 статьи 11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154. Согласие в письменной форме может быть подписано законным представителем субъекта персональных данных, представителем субъекта персональных данных - лицом, имеющим письменную доверенность, оформленную в соответствии со статьями 185 и 186 Гражданского кодекса Российской Федерации, подтверждающую такие полномочия.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155. Уполномоченные на обработку персональных данных предоставляют субъектам персональных данных для ознакомления и подписания Типовую форму согласия.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156. При сборе (получении) персональных данных уполномоченное должностное лицо, осуществляющее получение персональных данных непосредственно от субъектов персональных данных, чьи данные обрабатываются в целях, определенных пунктом 156 настоящих Правил, обязано разъяснить субъектам персональных данных юридические последствия отказа предоставить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157. При получении от субъекта персональных данных в письменной или в устной форме заявления об отказе подписать согласие в письменной форме (Типовую форму согласия), либо заявления об отзыве указанного согласия, уполномоченные на обработку персональных данных продолжают обработку персональных данных без согласия субъекта персональных данных при </w:t>
      </w:r>
      <w:r w:rsidRPr="00C01B01">
        <w:rPr>
          <w:rFonts w:ascii="Times New Roman" w:eastAsia="Times New Roman" w:hAnsi="Times New Roman" w:cs="Times New Roman"/>
          <w:color w:val="000000" w:themeColor="text1"/>
          <w:sz w:val="28"/>
          <w:szCs w:val="28"/>
          <w:lang w:eastAsia="ru-RU"/>
        </w:rPr>
        <w:lastRenderedPageBreak/>
        <w:t>наличии оснований, указанных в пунктах 2-11 части 1 статьи 6, пунктах 2-9 части 2 статьи 10 и части 2 статьи 11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158. Передача (распространение, предоставление) и использование персональных данных обучающихся (кандидатов на поступление) в связи с реализацией образовательных программ, осуществляется в случаях и в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159.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160.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161.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162.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163.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164.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165.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166.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167.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XIII. Условия и порядок обработки персональных данных пользователей официальных сайтов МЧС России в информационно-телекоммуникационной сети «Интернет»</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168. В Главном управлении МЧС России по Нижегородской области осуществляется обработка персональных данных пользователей официального сайта Главного управления МЧС России по Нижегородской области в информационно-телекоммуникационной сети «Интернет» (далее - официальный сайт Главного управления) в целях обработки обращений пользователей официального сайта Главного управления, направленных в Главное управление МЧС России по Нижегородской области в форме электронного документа, улучшения работы официального сайта Главного </w:t>
      </w:r>
      <w:r w:rsidRPr="00C01B01">
        <w:rPr>
          <w:rFonts w:ascii="Times New Roman" w:eastAsia="Times New Roman" w:hAnsi="Times New Roman" w:cs="Times New Roman"/>
          <w:color w:val="000000" w:themeColor="text1"/>
          <w:sz w:val="28"/>
          <w:szCs w:val="28"/>
          <w:lang w:eastAsia="ru-RU"/>
        </w:rPr>
        <w:lastRenderedPageBreak/>
        <w:t>управления, предоставления новостной рассылки от официального сайта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169. В целях, определенных пунктом 168 настоящих Правил, осуществляется обработка следующих персональных данных пользователей официального сайта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год рождения (при необходимости);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проживания (при необходимости);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телефон;</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электронной почты;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IP-адрес (при необходимости с целью предотвращения, выявления и решения технических проблем);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собирающиеся автоматически при посещении страниц официального сайта Главного управления, в т.ч. при помощи сервисов интернет-статистики, в том числе Яндекс-метрика (сведения о действиях пользователя на сайте, сведения об оборудовании пользователя, дата и время сессии, возраст, пол посетителя).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170. Правовое основание обработки персональных данных: обработка персональных данных пользователей официального сайта Главного управления осуществляется при наличии полученного в электронной форме согласия субъекта персональных данных на обработку его персональных данных в соответствии с пунктом 1 части 1 статьи 6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171. Обработка персональных данных пользователей официального сайта Главного управления, чьи данные обрабатываются в целях, определенных пунктом 168 настоящих Правил, включает в себя сбор, запись и накопление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172. Сбор, запись и накопление персональных данных пользователей официального сайта Главного управления, чьи данные обрабатываются в целях, определенных пунктом 168 настоящих Правил, осуществляется путем заполнения пользователями официального сайта Главного управления форм на официальном сайте Главного управления при направлении обращений или при подписке на новостную рассылку, а также с использованием сервисов отслеживания и анализа посещаемости официального сайта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173. Передача (распространение, предоставление) и использование персональных данных пользователей официального сайта МЧС России, указанных в пункте 169 настоящих Правил, осуществляется лишь в случаях и в порядке, предусмотренных Федеральным законом «О персональных данных».</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174.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175. Сроки уничтожения персональных данных Главным управлением осуществляется в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XIV. Условия и порядок обработки персональных данных субъектов персональных данных в связи с посещением зданий и помещений Главного управления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176. В Главном управлении МЧС России по Нижегородской области, осуществляется обработка персональных данных субъектов персональных данных в связи с посещением зданий и помещений Главного управления (далее - посетители зданий и помещений Главного управления) в целях соблюдения пропускного режима в здания и помещения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177. В целях, определенных пунктом 176 настоящих Правил, осуществляется обработка следующих персональных данных посетителей зданий и помещений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вид, серия, номер документа, удостоверяющего личность.</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178. Правовое основание обработки персональных данных: обработка персональных данных в целях, указанных в пункте 176 настоящих Правил, осуществляется без согласия посетителей зданий и помещений Главного управления в соответствии с пунктом 7 части 1 статьи 6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179. Обработка персональных данных в целях, указанных в пункте 176 настоящих Правил, осуществляется соответствующими структурными подразделениями Главного управления, в полномочия которых входит осуществление пропускного режима в здания и помещения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180. Обработка персональных данных посетителей зданий и помещений Главного управления, чьи данные обрабатываются в целях, определенных пунктом 176 настоящих Правил, включает в себя следующие действия: сбор (получение), запись, систематизацию, накопление, хранение, уничтожение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181. Сбор (получение), запись, систематизация и накопление персональных данных посетителей зданий и помещений Главного управления, чьи данные обрабатываются в целях, определенных пунктом 176 настоящих Правил, осуществляется путем внесения сведений в учетные формы (на бумажных и электронных носителях).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182. Передача (распространение, предоставление) и использование персональных данных посетителей зданий и помещений Главного управления, указанных в пункте 177 настоящих Правил, осуществляется лишь в случаях и в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183.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184.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185.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186.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187.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188.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189. Уничтожение персональных данных, хранящихся в информационных системах, на средствах вычислительной техники и (или) на </w:t>
      </w:r>
      <w:r w:rsidRPr="00C01B01">
        <w:rPr>
          <w:rFonts w:ascii="Times New Roman" w:eastAsia="Times New Roman" w:hAnsi="Times New Roman" w:cs="Times New Roman"/>
          <w:color w:val="000000" w:themeColor="text1"/>
          <w:sz w:val="28"/>
          <w:szCs w:val="28"/>
          <w:lang w:eastAsia="ru-RU"/>
        </w:rPr>
        <w:lastRenderedPageBreak/>
        <w:t>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190.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191.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XV. Условия и порядок обработки персональных данных субъектов персональных данных, пострадавших в результате чрезвычайных ситуаций, террористических актов и (или) при пресечении террористических актов правомерными действиями, при пожарах, а также родственников и близких лиц погибших граждан и граждан, пострадавших в результате чрезвычайных ситуаций, террористических актов и (или) при пресечении террористических актов правомерными действиями, при пожарах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192. В Главном управлении МЧС России по Нижегородской области осуществляется обработка персональных данных граждан, пострадавших в результате чрезвычайных ситуаций, террористических актов и (или) при пресечении террористических актов правомерными действиями, при пожарах, а также родственников и близких лиц погибших граждан и граждан, пострадавших в результате чрезвычайных ситуаций, террористических актов и (или) при пресечении террористических актов правомерными действиями, при пожарах (далее - пострадавшие в чрезвычайных ситуациях), в целях оказания экстренной психологической помощи.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193. В целях, определенных пунктом 192 настоящих Правил, осуществляется обработка следующих персональных данных пострадавших в чрезвычайных ситуациях: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дата рождения (число, месяц и год рождения);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и дата регистрации по месту жительства (месту пребывания);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фактического проживания (места нахождения);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иные сведения, которые стали известны при оказании экстренной психологической, а также материальной (финансовой) помощи пострадавшим в чрезвычайных ситуациях.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194. Правовое основание обработки персональных данных: обработка персональных данных в целях, указанных в пункте 192 настоящих Правил, осуществляется без согласия пострадавших в чрезвычайных ситуациях в соответствии с пунктом 6 части 1 статьи 6 и пунктом 3 части 2 статьи 10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195. Обработка персональных данных в целях, указанных в пункте 192 настоящих Правил, осуществляется соответствующими структурными подразделениями Главного управления МЧС России по Нижегородской области, в полномочия которых входит оказание экстренной психологической помощи пострадавшим в чрезвычайных ситуациях, информационной поддержки пострадавших в чрезвычайных ситуациях, оказание за счет средств федерального бюджета материальной (финансовой) помощи населению и территориям, пострадавшим в чрезвычайных ситуациях, а также должностными лицами оперативно-дежурных смен Главного управления.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196. Обработка персональных данных субъектов персональных данных, чьи данные обрабатываются в целях, определенных пунктом 192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удаление, уничтожение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197. 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пунктом 192 настоящих Правил, осуществляется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внесения сведений в учетные формы (на бумажных и электронных носителях);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внесения персональных данных в информационные системы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198. Передача (распространение, предоставление) и использование персональных данных пострадавших в чрезвычайных ситуациях, указанных в пункте 193 настоящих Правил, осуществляется по решению комиссии по предупреждению и ликвидации чрезвычайных ситуаций и обеспечению пожарной безопасности или другого органа, осуществляющего координацию действий при ликвидации чрезвычайной ситуации, за исключением случаев, предусмотренных законодательством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199.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200. Сроки хранения персональных данных на бумажном носителе определяются в соответствии с Федеральным законом от 22 октября 2004 г.</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201.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202. Сроки хранения персональных данных, внесенных в информационные системы персональных данных, определяются в соответствии с Перечнем </w:t>
      </w:r>
      <w:r w:rsidRPr="00C01B01">
        <w:rPr>
          <w:rFonts w:ascii="Times New Roman" w:eastAsia="Times New Roman" w:hAnsi="Times New Roman" w:cs="Times New Roman"/>
          <w:color w:val="000000" w:themeColor="text1"/>
          <w:sz w:val="28"/>
          <w:szCs w:val="28"/>
          <w:lang w:eastAsia="ru-RU"/>
        </w:rPr>
        <w:lastRenderedPageBreak/>
        <w:t>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203.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204.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205.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206.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207.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XVI. Условия и порядок обработки персональных данных субъектов персональных данных в связи с оказанием медицинской, санаторно- курортной и реабилитационной помощи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208. В целях оказания медицинской, санаторно-курортной и реабилитационной помощи, осуществляется обработка следующих персональных данных граждан:</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фамилия, имя, отчество (при наличии); дата рождения (число, месяц и год рождения); место рождения;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вид, серия, номер документа, удостоверяющего личность, наименование органа и код подразделения органа (при наличии), выдавшего его, дата выдачи;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гражданстве (какого государства, если изменялось, то когда и по какой причине);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адрес и дата регистрации по месту жительства (места пребывания); адрес фактического проживания (места нахождения);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реквизиты страхового свидетельства обязательного пенсионного страхования (номер), содержащиеся в нем сведения (при наличии) (реквизиты документа, подтверждающего регистрацию в системе индивидуального (персонифицированного) учета, содержащиеся в нем сведения);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реквизиты страхового медицинского полиса обязательного медицинского страхования (номер полиса), содержащиеся в нем сведения (при наличии); анамнез; диагноз;</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видах, условиях, сроках, объемах и результатах оказанной медицинской помощи;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реквизиты выданного листка нетрудоспособности (при наличии);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сведения о проведенных медицинских экспертизах, медицинских осмотрах и медицинских освидетельствованиях и их результатах.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209. Правовое основание обработки персональных данных: обработка персональных данных осуществляется при обращении граждан в медицинские (санаторно-курортные) организации, находящиеся в ведении МЧС России, за оказанием медицинской, санаторно-курортной и реабилитационной помощи при наличии полученного согласия субъекта персональных данных на обработку его персональных данных в письменной форме в соответствии с пунктом 1 части 1 статьи 6 Федерального закона «О персональных данных» либо согласия субъекта персональных данных на </w:t>
      </w:r>
      <w:r w:rsidRPr="00C01B01">
        <w:rPr>
          <w:rFonts w:ascii="Times New Roman" w:eastAsia="Times New Roman" w:hAnsi="Times New Roman" w:cs="Times New Roman"/>
          <w:color w:val="000000" w:themeColor="text1"/>
          <w:sz w:val="28"/>
          <w:szCs w:val="28"/>
          <w:lang w:eastAsia="ru-RU"/>
        </w:rPr>
        <w:lastRenderedPageBreak/>
        <w:t>обработку его персональных данных в письменной форме в соответствии с частью 1 статьи 11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210. Согласие на обработку персональных данных субъекта персональных данных, чьи данные обрабатываются в целях, определенных пунктом 208 настоящих Правил, не требуется при обработке персональных данных в соответствии с пунктом 5 части 1 статьи 6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211.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определенных пунктом 208 настоящих Правил, не требуется при обработке персональных данных в соответствии с пунктом 4 части 2 статьи 10 и частью 2 статьи 11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212. Обработка персональных данных субъектов персональных данных, чьи данные обрабатываются в целях, определенных пунктом 208 настоящих Правил, осуществляется уполномоченными на обработку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213. Уполномоченные на обработку персональных данных предоставляют субъектам персональных данных для ознакомления и подписания Типовую форму согласия.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214. Обработка персональных данных субъектов персональных данных, чьи данные обрабатываются в целях, определенных пунктом 208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215. 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пунктом 208 настоящих Правил, осуществляется путем: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получения оригиналов необходимых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копирования оригиналов документов;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внесения сведений в учетные формы (на бумажных и электронных носителях);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внесения персональных данных в информационные системы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216. При сборе (получении) персональных данных уполномоченное должностное лицо, осуществляющее получение персональных данных непосредственно от субъектов персональных данных, чьи данные обрабатываются в целях, определенных пунктом 208 настоящих Правил, обязано разъяснить субъектам персональных данных юридические последствия отказа предоставить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217. Подписанное согласие субъекта персональных данных в письменной форме может быть отозвано субъектом персональных данных только посредством направления им письменного заявления в медицинскую (санаторно-курортную) организацию, находящуюся в ведении МЧС России, в которую он обратился за оказанием медицинской, санаторно-курортной и реабилитационной помощи.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218. При получении от субъекта персональных данных в письменной или в устной форме заявления об отказе подписать согласие в письменной форме (Типовую форму согласия), либо заявления об отзыве указанного согласия, уполномоченные на обработку персональных данных продолжают обработку персональных данных без согласия субъекта персональных данных при наличии оснований указанных в пунктах 2-11 части 1 статьи 6, пунктах 2-9 части 2 статьи 10 и части 2 статьи 11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219. Передача (распространение, предоставление) и использование персональных данных, указанных в пункте 208 настоящих Правил, осуществляется лишь в случаях и в порядке,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220.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221. Сроки хранения персональных данных на бумажном носителе определяются в соответствии с Федеральным законом от 22 октября 2004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125-ФЗ «Об архивном деле в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222.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10 февраля 2021 г. №70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223.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224.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225.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226. Уничтожение персональных данных, хранящихся в информационных системах, на средствах вычислительной техники и (или) на </w:t>
      </w:r>
      <w:r w:rsidRPr="00C01B01">
        <w:rPr>
          <w:rFonts w:ascii="Times New Roman" w:eastAsia="Times New Roman" w:hAnsi="Times New Roman" w:cs="Times New Roman"/>
          <w:color w:val="000000" w:themeColor="text1"/>
          <w:sz w:val="28"/>
          <w:szCs w:val="28"/>
          <w:lang w:eastAsia="ru-RU"/>
        </w:rPr>
        <w:lastRenderedPageBreak/>
        <w:t>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227.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228.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XVII. Сроки хранения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229. Персональные данные, полученные Главным управлением МЧС России по Нижегородской области, хранятся на бумажных носителях и в электронном виде (в информационных системах персональных данных, на средствах вычислительной техники, а также на съемных магнитных, оптических и других цифровых носителях), с соблюдением условий, обеспечивающих их защиту от несанкционированного доступа.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230. Сроки хранения персональных данных на бумажном носителе определяются в соответствии с Федеральным законом от 22 октября 2004 г. № 125-ФЗ «Об архивном деле в Российской Федерации».</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231. Сроки хранения персональных данных, внесенных в информационные системы персональных данных, определяются в соответствии с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 Росархива от 28 декабря 2021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XVIII. Уничтожение персональных данных и их материальных носителей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232. Документы, содержащие персональные данные на бумажном носителе, по истечения срока хранения передаются в архив отдела административной работы в соответствии Приказом МЧС России от 19.06.2012 №340 «Об утверждении Перечня документов, образующихся в деятельности органов управления, спасательных воинских формирований МЧС России, подразделений федеральной противопожарной службы Государственной противопожарной службы, Государственной инспекции по маломерным судам МЧС России, учреждений и организаций, находящихся в ведении МЧС России, с указанием сроков хранения».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233. Документы, содержащие персональные данные, сроки хранения которых истекли, подлежат уничтожению.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234. Уничтожение документов (копий документов), содержащих персональные данные, должно производиться путем сжигания или с помощью механической переработки. При этом должна быть исключена возможность прочтения текста уничтоженного документа.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235. Уничтожение персональных данных, хранящихся в информационных системах, на средствах вычислительной техники и (или) на перезаписываемых машинных носителях информации, производится методами и средствами гарантированного удаления остаточной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236. Уничтожение машинных носителей информации, содержащих персональные данные, производится путем механического нарушения целостности машинного носителя информации, не позволяющего произвести считывание или восстановление содержания персональных данных (надлом, физическое деформирование).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237. Уничтожение или обезличивание части персональных данных, если это допускает материальный носитель,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XIX. Процедуры, направленные на выявление и предотвращение нарушений законодательства Российской Федерации в сфере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238. Для выявления и предотвращения нарушений, предусмотренных законодательством Российской Федерации в сфере персональных данных, в Главном управлении МЧС России по Нижегородской области, используются следующие процедуры: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осуществление внутреннего контроля соответствия обработки персональных данных требованиям к защите персональных данных, а также обеспечения необходимого уровня защищенности (конфиденциальности) персональных данных при их обработке;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определение вреда, который может быть причинен субъектам персональных данных, оценка его возможных последствий;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ознакомление лиц, осуществляющих обработку персональных данных, с положениями законодательства Российской Федерации в области персональных данных, в том числе с требованиями к защите персональных данных и с требованиями настоящих Правил;</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прекращение обработки персональных данных при достижении конкретных целей, определенных настоящими Правилами;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недопущение обработки персональных данных, несовместимой с целями сбора персональных данных, объединения баз данных, содержащих персональные данные, обработка которых осуществляется в целях, несовместимых между собой;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установление и устранение избыточности состава, содержания, объема обрабатываемых персональных данных заявленным целям обработки;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обеспечение при обработке персональных данных их точности и достаточности, а в необходимых случаях и актуальности по отношению к целям обработки;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XX. Требования к обработке и защите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239. При назначении военнослужащего Главного управления, сотрудника Главного управления, гражданского служащего Главного управления или работника Главного управления на должность, замещение которой предусматривает осуществление обработки персональных данных либо осуществление доступа к персональным данным, такому лицу доводится до сведения под подпись типовое обязательство уполномоченного на обработку персональных данных, непосредственно осуществляющего обработку персональных данных, в случае расторжения с ним контракта (служебного контракта или трудового договора) прекратить обработку персональных данных, ставших известными ему в связи с исполнением должностных (служебных) обязанностей, утверждаемое в соответствии с подпунктом «б» пункта 1 перечня мер, утвержденного постановлением Правительства Российской Федерации от 21 марта 2012 г. № 211 (далее - Типовое обязательство).</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240. Подписанные уполномоченными на обработку персональных данных Типовые обязательства приобщаются к их личным делам.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241. Обязанности уполномоченных на обработку персональных данных по обработке персональных данных включаются в их должностные регламенты (обязанности, инструкции).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242. Уполномоченные на обработку персональных данных, получившие доступ к персональным данным, для обеспечения законной передачи персональных данных в случаях, соответствующих целям обработки: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осуществляют передачу персональных данных субъектов персональных данных, указанных в подпунктах 6.1 - 6.7 пункта 6 настоящих Правил, в пределах Главного управления МЧС России по Нижегородской области, в соответствии с настоящими Правилами, с которыми указанные субъекты персональных данных должны быть ознакомлены под роспись;</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не раскрывают персональные данные третьим лицам без согласия субъекта персональных данных, за исключением случаев, когда это необходимо в целях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а также в других случаях, предусмотренных Федеральным законом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 предупреждают лиц, получающих персональные данные работника, о том, что эти данные могут быть использованы лишь в целях, для которых они сообщены, а также требуют от этих лиц подтверждение того, что это правило соблюдено;</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включают персональные данные в общедоступные источники персональных данных при условии получения письменного согласия субъекта персональных данных в соответствии с частью 1 статьи 8 Федерального закона «О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243. Обработка персональных данных в Главном управлении МЧС России по Нижегородской области, осуществляется с помощью средств вычислительной техники (автоматизированная обработка) либо без использования средств вычислительной техники (неавтоматизированная обработка).</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Общее руководство организацией технической защиты персональных данных, обрабатываемых в информационных системах персональных данных, возлагается на структурное подразделение Главного управления, осуществляющее общее руководство организацией технической защиты служебной информации в Главном управлении МЧС России по Нижегородской области.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Обработка персональных данных без использования средств автоматизации осуществляется с учетом требований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244. Обеспечение внешней защиты персональных данных достигается: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установлением пропускного режима и особого порядка приема, учета и контроля посетителей;</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использованием технических средств охраны;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применением программно-технических комплексов защиты информации, содержащейся на электронных и магнитных носителях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245. Обеспечение внутренней защиты персональных данных достигается: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ограничением и регламентацией состава должностных лиц, должностные обязанности (должностные регламенты, инструкции) которых предусматривают доступ к персональным данным;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избирательным и обоснованным распределением (разделением) доступа должностных лиц к персональным данным и материальным носителям информации, которые их содержат;</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размещением рабочих мест, в том числе автоматизированных, на которых обрабатываются персональные данные, способом, исключающим бесконтрольную обработку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формированием условий, необходимых для работы с материальными носителями информации, базами персональных данных, в том числе персональными данными, содержащимися на материальных (машинных) носителях информации, используемых в информационных системах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утверждением списков (перечней) должностных лиц, имеющих право доступа в помещения, в которых обрабатываются и (или) хранятся персональные данные;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выявлением нарушений при осуществлении обработки персональных данных и их устранением, в том числе связанных с нарушением требований к защите персональных данных и обеспечения безопасности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проведением профилактической работы с должностными лицами, имеющими доступ к персональным данным, направленной на предупреждение случаев несанкционированной передачи таких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При осуществлении обработки персональных данных без использования средств автоматизации, уполномоченные на обработку персональных данных, выполняют следующие действия: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обеспечивают раздельное хранение персональных данных, обработка которых предусмотрена в различных целях, не допускают их фиксации на одном материальном носителе информации, если цели сбора или обработки персональных данных заведомо несовместимы, и обособляют персональные данные, в частности, путем их записи в специальных разделах или на полях форм (бланков);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создают условия, обеспечивающие сохранность персональных данных и исключение случаев несанкционированного (неправомерного или случайного) доступа к ним;</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производят уточнение персональных данных, подлежащих обработке, путем их обновления (изменения);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осуществляют контроль в части, их касающейся, за соблюдением порядка отбора персональных данных к уничтожению, уничтожения и (или) обезличивания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246. Доступ к информационным системам персональных данных уполномоченных на обработку персональных данных, осуществляющих обработку персональных данных, реализуется посредством создания учетной записи, состоящей из имени пользователя и пароля.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247. Доступ к информационным системам персональных данных предоставляется в соответствии с обязанностями, предусмотренными должностными регламентами (обязанностями, инструкциями) уполномоченных на обработку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248. Информация может размещаться в информационных системах персональных данных, как в автоматическом,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 xml:space="preserve">249. Безопасность персональных данных при их обработке в информационных системах персональных данных должна обеспечиваться с помощью системы защиты персональных данных, нейтрализующей угрозы безопасности персональных данных, актуальные при их обработке, путем </w:t>
      </w:r>
      <w:r w:rsidRPr="00C01B01">
        <w:rPr>
          <w:rFonts w:ascii="Times New Roman" w:eastAsia="Times New Roman" w:hAnsi="Times New Roman" w:cs="Times New Roman"/>
          <w:color w:val="000000" w:themeColor="text1"/>
          <w:sz w:val="28"/>
          <w:szCs w:val="28"/>
          <w:lang w:eastAsia="ru-RU"/>
        </w:rPr>
        <w:lastRenderedPageBreak/>
        <w:t>исключения несанкционированного доступа к персональным данным (далее - система защиты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250. Система защиты персональных данных в Главном управлении МЧС России по Нижегородской области должна включать организационные и технические меры по обеспечению безопасности персональных данных при их обработке в информационных системах персональных данных, а также современные информационные технологии, применяемые в информационных системах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251. Меры по обеспечению безопасности персональных данных при их обработке в информационных системах персональных данных должны разрабатываться и осуществляться должностными лицами Главного управления МЧС России по Нижегородской области, в полномочия которых входит обеспечение технической защиты служебной информации, на основании требований к защите персональных данных и в целях обеспечения требуемого уровня защищенности персональных данных, которого необходимо достичь исходя из имеющихся угроз безопасности персональных данных (их типа), актуальных при их обработке в информационных системах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252.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приказом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учетом изменений, внесенных приказом Федеральной службы по техническому и экспортному контролю от 23 марта 2017 г. № 49.</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253. Определение типа угроз безопасности персональных данных, актуальных при их обработке в информационных системах персональных данных, производится в соответствии с пунктом 5 части 1 статьи 18.1 и части 5 статьи 19 Федерального закона «О персональных данных» с учетом оценки возможного вреда, к которому могут привести указанные угрозы.</w:t>
      </w:r>
    </w:p>
    <w:p w:rsidR="00C01B01" w:rsidRPr="00C01B01" w:rsidRDefault="00C01B01" w:rsidP="00C01B01">
      <w:pPr>
        <w:shd w:val="clear" w:color="auto" w:fill="FFFFFF"/>
        <w:spacing w:after="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254. Требуемый уровень защищенности персональных данных при их обработке в информационных системах персональных данных устанавливается в соответствии с требованиями к защите информации, определяемыми в соответствии с частью 5 статьи 16 Федерального закона от 27 июля 2006 г. </w:t>
      </w:r>
      <w:r w:rsidRPr="00C01B01">
        <w:rPr>
          <w:rFonts w:ascii="Times New Roman" w:eastAsia="Times New Roman" w:hAnsi="Times New Roman" w:cs="Times New Roman"/>
          <w:color w:val="000000" w:themeColor="text1"/>
          <w:spacing w:val="3"/>
          <w:sz w:val="28"/>
          <w:szCs w:val="28"/>
          <w:bdr w:val="none" w:sz="0" w:space="0" w:color="auto" w:frame="1"/>
          <w:lang w:eastAsia="ru-RU"/>
        </w:rPr>
        <w:t>№ 149-ФЗ «Об информации, информационных технологиях и о защите информации», а также требованиями к защите персональных данных, утвержденными Постановлением № 1119.</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255. Для обеспечения требуемого уровня защищенности персональных данных, соответствующего требованиям к защите персональных данных, применяются следующие организационные, технические и иные меры по обеспечению безопасности персональных данных при их обработке в информационных системах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назначается по каждой информационной системе персональных данных, а при необходимости - по каждой ее составной части, эксплуатируемой в Главном управлении МЧС России по Нижегородской области, должностное лицо, ответственное за эксплуатацию (обеспечение функционирования) и выполнение мер по обеспечению безопасности персональных данных при их обработке;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организуется режим обеспечения безопасности помещений, в которых размещены информационные системы персональных данных, препятствующий неконтролируемому проникновению или пребыванию в этих помещениях посторонних лиц, не имеющих права доступа в эти помещения;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осуществляется учет электронных (магнитных) носителей информации, а также выполнение мер, направленных на обеспечение сохранности указанных материальных носителей информации, позволяющих производить хранение материальных носителей информации;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организуется режим доступа к обрабатываемым персональным данным в информационных системах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осуществляется мониторинг обработки персональных данных для обнаружения фактов несанкционированного доступа к ним, выявления модифицированных или уничтоженных персональных данных вследствие несанкционированного доступа к ним для их последующего восстановления;</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sym w:font="Symbol" w:char="F02D"/>
      </w:r>
      <w:r w:rsidRPr="00C01B01">
        <w:rPr>
          <w:rFonts w:ascii="Times New Roman" w:eastAsia="Times New Roman" w:hAnsi="Times New Roman" w:cs="Times New Roman"/>
          <w:color w:val="000000" w:themeColor="text1"/>
          <w:sz w:val="28"/>
          <w:szCs w:val="28"/>
          <w:lang w:eastAsia="ru-RU"/>
        </w:rPr>
        <w:t xml:space="preserve"> допускаются к применению в информационных системах персональных данных только технические и программные средства защиты информации, прошедшие процедуру оценки соответствия требованиям законодательства Российской Федерации в области обеспечения безопасности информации, когда применение таких средств необходимо для нейтрализации угроз безопасности персональных данных, актуальных при обработке;</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осуществляется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осуществляется внутренний контроль принимаемых мер по обеспечению безопасности персональных данных, в том числе выполнения требуемого уровня защищенности информационных систем персональных данных и персональных данных, обрабатываемых без использования средств автоматизации.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256. В целях обеспечения надлежащей эксплуатации информационных систем персональных данных должны быть осуществлены:</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классификация информационных систем персональных данных в соответствии с требованиями к защите персональных данных, утвержденными Постановлением № 1119, с оформлением соответствующих актов;</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sym w:font="Symbol" w:char="F02D"/>
      </w:r>
      <w:r w:rsidRPr="00C01B01">
        <w:rPr>
          <w:rFonts w:ascii="Times New Roman" w:eastAsia="Times New Roman" w:hAnsi="Times New Roman" w:cs="Times New Roman"/>
          <w:color w:val="000000" w:themeColor="text1"/>
          <w:sz w:val="28"/>
          <w:szCs w:val="28"/>
          <w:lang w:eastAsia="ru-RU"/>
        </w:rPr>
        <w:t xml:space="preserve"> комплекс организационных и технических мер по обеспечению безопасности персональных данных (при их обработке в информационных системах персональных данных) в виде системы защиты персональных данных в соответствии с требованиями законодательства Российской Федерации в области обеспечения безопасности информации, в том числе в связи с использованием в Главном управления МЧС России по Нижегородской области, информационно-телекоммуникационной сети «Интернет» в соответствии с Указом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Указом Президента Российской Федерации от 22 мая 2015 г. № 260 «О некоторых вопросах информационной безопасности Российской Федерации».</w:t>
      </w:r>
    </w:p>
    <w:p w:rsidR="00C01B01" w:rsidRPr="00C01B01" w:rsidRDefault="00C01B01" w:rsidP="00C01B01">
      <w:pPr>
        <w:shd w:val="clear" w:color="auto" w:fill="FFFFFF"/>
        <w:spacing w:after="300"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lastRenderedPageBreak/>
        <w:t>257. Выбор средств защиты информации для системы защиты персональных данных осуществляется в соответствии с нормативными правовыми актами, принятыми в соответствии с частью 4 статьи 19 Федерального закона «О персональных данных».</w:t>
      </w:r>
    </w:p>
    <w:p w:rsidR="00C01B01" w:rsidRPr="00C01B01" w:rsidRDefault="00C01B01" w:rsidP="00C01B01">
      <w:pPr>
        <w:shd w:val="clear" w:color="auto" w:fill="FFFFFF"/>
        <w:spacing w:line="390" w:lineRule="atLeast"/>
        <w:jc w:val="both"/>
        <w:textAlignment w:val="baseline"/>
        <w:rPr>
          <w:rFonts w:ascii="Times New Roman" w:eastAsia="Times New Roman" w:hAnsi="Times New Roman" w:cs="Times New Roman"/>
          <w:color w:val="000000" w:themeColor="text1"/>
          <w:sz w:val="28"/>
          <w:szCs w:val="28"/>
          <w:lang w:eastAsia="ru-RU"/>
        </w:rPr>
      </w:pPr>
      <w:r w:rsidRPr="00C01B01">
        <w:rPr>
          <w:rFonts w:ascii="Times New Roman" w:eastAsia="Times New Roman" w:hAnsi="Times New Roman" w:cs="Times New Roman"/>
          <w:color w:val="000000" w:themeColor="text1"/>
          <w:sz w:val="28"/>
          <w:szCs w:val="28"/>
          <w:lang w:eastAsia="ru-RU"/>
        </w:rPr>
        <w:t>258. Персональные данные являются сведениями конфиденциального характера, доступ к которым ограничен в соответствии с законодательством Российской Федерации, и подлежат защите должностными лицами при осуществлении их обработки.</w:t>
      </w:r>
    </w:p>
    <w:p w:rsidR="00003C86" w:rsidRPr="00C01B01" w:rsidRDefault="00003C86">
      <w:pPr>
        <w:rPr>
          <w:rFonts w:ascii="Times New Roman" w:hAnsi="Times New Roman" w:cs="Times New Roman"/>
          <w:color w:val="000000" w:themeColor="text1"/>
          <w:sz w:val="28"/>
          <w:szCs w:val="28"/>
        </w:rPr>
      </w:pPr>
    </w:p>
    <w:sectPr w:rsidR="00003C86" w:rsidRPr="00C01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E2"/>
    <w:rsid w:val="00003C86"/>
    <w:rsid w:val="00296BE2"/>
    <w:rsid w:val="00C0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5489">
      <w:bodyDiv w:val="1"/>
      <w:marLeft w:val="0"/>
      <w:marRight w:val="0"/>
      <w:marTop w:val="0"/>
      <w:marBottom w:val="0"/>
      <w:divBdr>
        <w:top w:val="none" w:sz="0" w:space="0" w:color="auto"/>
        <w:left w:val="none" w:sz="0" w:space="0" w:color="auto"/>
        <w:bottom w:val="none" w:sz="0" w:space="0" w:color="auto"/>
        <w:right w:val="none" w:sz="0" w:space="0" w:color="auto"/>
      </w:divBdr>
      <w:divsChild>
        <w:div w:id="13765043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20295</Words>
  <Characters>115686</Characters>
  <Application>Microsoft Office Word</Application>
  <DocSecurity>0</DocSecurity>
  <Lines>964</Lines>
  <Paragraphs>271</Paragraphs>
  <ScaleCrop>false</ScaleCrop>
  <Company/>
  <LinksUpToDate>false</LinksUpToDate>
  <CharactersWithSpaces>135710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 Шилогурова</dc:creator>
  <cp:keywords/>
  <dc:description/>
  <cp:lastModifiedBy>Елена Александровна Шилогурова</cp:lastModifiedBy>
  <cp:revision>2</cp:revision>
  <dcterms:created xsi:type="dcterms:W3CDTF">2023-07-06T06:41:00Z</dcterms:created>
  <dcterms:modified xsi:type="dcterms:W3CDTF">2023-07-06T06:41:00Z</dcterms:modified>
</cp:coreProperties>
</file>