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B5" w:rsidRPr="003B3CCA" w:rsidRDefault="003B3CCA" w:rsidP="00D060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Главное управление МЧС России по Пензенской области</w:t>
      </w:r>
      <w:r w:rsidRPr="003B3CCA">
        <w:rPr>
          <w:rFonts w:ascii="Times New Roman" w:hAnsi="Times New Roman" w:cs="Times New Roman"/>
          <w:sz w:val="28"/>
          <w:szCs w:val="28"/>
        </w:rPr>
        <w:t xml:space="preserve"> не осуществляет выплату стипендий и иных видов материальной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при прохождении обучения</w:t>
      </w:r>
    </w:p>
    <w:sectPr w:rsidR="000B1BB5" w:rsidRPr="003B3CCA" w:rsidSect="006E24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1A"/>
    <w:rsid w:val="000B1BB5"/>
    <w:rsid w:val="003B3CCA"/>
    <w:rsid w:val="006E2428"/>
    <w:rsid w:val="0071291A"/>
    <w:rsid w:val="00D0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МатюшенкоАА</dc:creator>
  <cp:keywords/>
  <dc:description/>
  <cp:lastModifiedBy>МатюшенкоАА</cp:lastModifiedBy>
  <cp:revision>7</cp:revision>
  <dcterms:created xsi:type="dcterms:W3CDTF">2021-03-29T13:23:00Z</dcterms:created>
  <dcterms:modified xsi:type="dcterms:W3CDTF">2021-04-02T07:42:00Z</dcterms:modified>
</cp:coreProperties>
</file>