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ГУ МЧС России по Пензенской области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20.05.2021 21:05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ГУ МЧС России по Пензенской области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ЦЕНТР УПРАВЛЕНИЯ В КРИЗИСНЫХ СИТУАЦИЯХ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ГЛАВНОГО УПРАВЛЕНИЯ МЧС РОССИИ ПО ПЕНЗЕНСКОЙ ОБЛАСТИ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по состоянию на 06:00 (мск) 21.05.2021 г.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ЦУКС ГУ МЧС России по Пензенской области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I. Организована работа по:</w:t>
            </w:r>
            <w:r>
              <w:rPr/>
              <w:t xml:space="preserve"> тушению 8 техногенных пожаров; реагированию на 1 дорожно-транспортное происшествие.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II. Приняты меры по ликвидации последствий:</w:t>
            </w:r>
            <w:br/>
            <w:r>
              <w:rPr/>
              <w:t xml:space="preserve"> </w:t>
            </w:r>
            <w:br/>
            <w:r>
              <w:rPr/>
              <w:t xml:space="preserve"> - пожаров: г. Пенза, ул. Минская; Бессоновский район, СНТ «Вишневый сад»; Бессоновский район, СНТ «Вишневый сад»; Белинский район, с. Балкашино, ул. Грушовая; зарегистрировано 3 случая горения сухой травы; зарегистрирован 1 случай горения мусора.</w:t>
            </w:r>
            <w:br/>
            <w:r>
              <w:rPr/>
              <w:t xml:space="preserve"> </w:t>
            </w:r>
            <w:br/>
            <w:r>
              <w:rPr/>
              <w:t xml:space="preserve"> - ДТП: г. Пенза, ул. Суворова.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III. На контроле происшествия социально-значимого характера:</w:t>
            </w:r>
            <w:br/>
            <w:r>
              <w:rPr/>
              <w:t xml:space="preserve"> </w:t>
            </w:r>
            <w:br/>
            <w:r>
              <w:rPr/>
              <w:t xml:space="preserve"> - на контроле происшествий социально-значимого характера нет.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2021-07-23T23:04:06+03:00</dcterms:created>
  <dcterms:modified xsi:type="dcterms:W3CDTF">2021-07-23T23:04:06+03:00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