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СПАСАТЕЛЕЙ МЧС: Беспилотный летательный аппарат Орлан-10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29.10.2020 21:10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СПАСАТЕЛЕЙ МЧС: Беспилотный летательный аппарат Орлан-10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Беспилотный летательный аппарат Орлан-10 предназначен для обследования районов чрезвычайных ситуаций (лесных пожаров, паводков) с воздуха. Он оснащен фотоаппаратом и гиростабилизированной телевизионной камерой, что позволяет спасателям производить мониторинг обстановки района ЧС с воздуха.</w:t>
            </w:r>
            <w:br/>
            <w:r>
              <w:rPr/>
              <w:t xml:space="preserve"> </w:t>
            </w:r>
            <w:br/>
            <w:r>
              <w:rPr/>
              <w:t xml:space="preserve"> Беспилотный летательный аппарат "Орлан-10" имеет максимальный взлетный вес до 18 килограмм, до пяти из которых может приходиться на полезную нагрузку (например, вес телевизионной камеры, пеленгатора и т.д.).</w:t>
            </w:r>
            <w:br/>
            <w:r>
              <w:rPr/>
              <w:t xml:space="preserve"> </w:t>
            </w:r>
            <w:br/>
            <w:r>
              <w:rPr/>
              <w:t xml:space="preserve"> Старт беспилотного аппарата происходит со специальной разборной катапульты. После первоначального разгона полет происходит за счет маломощного бензинового двигателя. Скорость полета может находиться в пределах от 75 до 170 км в час, в зависимости от тактической необходимости. "Орлан-10" может находиться в воздухе до 18 часов, при этом в большинстве случаев максимальное удаление от пульта управления не должно превышать 180-200 километров, иначе будет невозможно принимать сигнал с видеоаппаратуры беспилотника. Максимальная высота от земли достигает 5 км.</w:t>
            </w:r>
            <w:br/>
            <w:r>
              <w:rPr/>
              <w:t xml:space="preserve"> </w:t>
            </w:r>
            <w:br/>
            <w:r>
              <w:rPr/>
              <w:t xml:space="preserve"> Посадка после выполнения задания производится при помощи парашюта: оператор выводит аппарат в заданный район, сбрасывает скорость и дает команду на открытие купола.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2021-07-09T14:56:39+03:00</dcterms:created>
  <dcterms:modified xsi:type="dcterms:W3CDTF">2021-07-09T14:56:39+03:00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